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FFC4" w14:textId="77777777" w:rsidR="00225F09" w:rsidRPr="00A57A8B" w:rsidRDefault="00B210BC" w:rsidP="00B210BC">
      <w:pPr>
        <w:tabs>
          <w:tab w:val="left" w:pos="366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A57A8B">
        <w:rPr>
          <w:rFonts w:ascii="Times New Roman" w:hAnsi="Times New Roman" w:cs="Times New Roman"/>
          <w:sz w:val="48"/>
          <w:szCs w:val="48"/>
        </w:rPr>
        <w:t>Statut</w:t>
      </w:r>
    </w:p>
    <w:p w14:paraId="491DCD5B" w14:textId="77777777" w:rsidR="00B210BC" w:rsidRPr="00A57A8B" w:rsidRDefault="00225F09" w:rsidP="00B21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8B">
        <w:rPr>
          <w:rFonts w:ascii="Times New Roman" w:hAnsi="Times New Roman" w:cs="Times New Roman"/>
          <w:sz w:val="48"/>
          <w:szCs w:val="48"/>
        </w:rPr>
        <w:t xml:space="preserve">Niepublicznego Przedszkola </w:t>
      </w:r>
    </w:p>
    <w:p w14:paraId="175BFD05" w14:textId="77777777" w:rsidR="00B210BC" w:rsidRPr="00A57A8B" w:rsidRDefault="00067165" w:rsidP="00B21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8B">
        <w:rPr>
          <w:rFonts w:ascii="Times New Roman" w:hAnsi="Times New Roman" w:cs="Times New Roman"/>
          <w:sz w:val="48"/>
          <w:szCs w:val="48"/>
        </w:rPr>
        <w:t xml:space="preserve"> Akademia Zdrowego Malucha</w:t>
      </w:r>
      <w:r w:rsidR="0047553A" w:rsidRPr="00A57A8B">
        <w:rPr>
          <w:rFonts w:ascii="Times New Roman" w:hAnsi="Times New Roman" w:cs="Times New Roman"/>
          <w:sz w:val="48"/>
          <w:szCs w:val="48"/>
        </w:rPr>
        <w:t xml:space="preserve">                                w Białymstoku</w:t>
      </w:r>
    </w:p>
    <w:p w14:paraId="3F065DF1" w14:textId="77777777" w:rsidR="00225F09" w:rsidRPr="00A57A8B" w:rsidRDefault="00225F09" w:rsidP="00B21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8B">
        <w:rPr>
          <w:rFonts w:ascii="Times New Roman" w:hAnsi="Times New Roman" w:cs="Times New Roman"/>
          <w:sz w:val="48"/>
          <w:szCs w:val="48"/>
        </w:rPr>
        <w:t xml:space="preserve"> </w:t>
      </w:r>
      <w:r w:rsidR="00B210BC" w:rsidRPr="00A57A8B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24EB81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Podstawa prawna:</w:t>
      </w:r>
    </w:p>
    <w:p w14:paraId="50F87C5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Ustawa z dni</w:t>
      </w:r>
      <w:r w:rsidR="001A7D7F" w:rsidRPr="00A57A8B">
        <w:rPr>
          <w:rFonts w:ascii="Times New Roman" w:hAnsi="Times New Roman" w:cs="Times New Roman"/>
          <w14:numSpacing w14:val="proportional"/>
        </w:rPr>
        <w:t>a 14 grudnia 2016</w:t>
      </w:r>
      <w:r w:rsidR="00802BB4">
        <w:rPr>
          <w:rFonts w:ascii="Times New Roman" w:hAnsi="Times New Roman" w:cs="Times New Roman"/>
          <w14:numSpacing w14:val="proportional"/>
        </w:rPr>
        <w:t xml:space="preserve"> r. Prawo Oświatowe art.102, 172 ust.3</w:t>
      </w:r>
      <w:r w:rsidR="001A7D7F" w:rsidRPr="00A57A8B">
        <w:rPr>
          <w:rFonts w:ascii="Times New Roman" w:hAnsi="Times New Roman" w:cs="Times New Roman"/>
          <w14:numSpacing w14:val="proportional"/>
        </w:rPr>
        <w:t xml:space="preserve"> ( Dz.U. z 2021 r. 1082)</w:t>
      </w:r>
    </w:p>
    <w:p w14:paraId="67C78599" w14:textId="77777777" w:rsidR="001A7D7F" w:rsidRPr="00A57A8B" w:rsidRDefault="001A7D7F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Ustawa  z dn. 27 października 2017 r. o finansowaniu zadań oświatowych (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Dz.U.z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2020 r. 2029)</w:t>
      </w:r>
    </w:p>
    <w:p w14:paraId="6C5D36EA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NAZWA PRZEDSZKOLA</w:t>
      </w:r>
    </w:p>
    <w:p w14:paraId="4F10A445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1.</w:t>
      </w:r>
    </w:p>
    <w:p w14:paraId="4C7ACF3F" w14:textId="77777777" w:rsidR="00225F09" w:rsidRPr="00A57A8B" w:rsidRDefault="00C164E7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1. Niepubliczne Przedszkole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Akademia </w:t>
      </w:r>
      <w:r w:rsidRPr="00A57A8B">
        <w:rPr>
          <w:rFonts w:ascii="Times New Roman" w:hAnsi="Times New Roman" w:cs="Times New Roman"/>
          <w14:numSpacing w14:val="proportional"/>
        </w:rPr>
        <w:t xml:space="preserve">Zdrowego Malucha </w:t>
      </w:r>
      <w:r w:rsidR="00787458" w:rsidRPr="00A57A8B">
        <w:rPr>
          <w:rFonts w:ascii="Times New Roman" w:hAnsi="Times New Roman" w:cs="Times New Roman"/>
          <w14:numSpacing w14:val="proportional"/>
        </w:rPr>
        <w:t xml:space="preserve"> w Białymstoku ma siedzibę przy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A57A8B">
        <w:rPr>
          <w:rFonts w:ascii="Times New Roman" w:hAnsi="Times New Roman" w:cs="Times New Roman"/>
          <w14:numSpacing w14:val="proportional"/>
        </w:rPr>
        <w:t xml:space="preserve">                   </w:t>
      </w:r>
      <w:r w:rsidRPr="00A57A8B">
        <w:rPr>
          <w:rFonts w:ascii="Times New Roman" w:hAnsi="Times New Roman" w:cs="Times New Roman"/>
          <w14:numSpacing w14:val="proportional"/>
        </w:rPr>
        <w:t>ul. Mickiewicza 92, 15-232 Białystok</w:t>
      </w:r>
      <w:r w:rsidR="00225F09" w:rsidRPr="00A57A8B">
        <w:rPr>
          <w:rFonts w:ascii="Times New Roman" w:hAnsi="Times New Roman" w:cs="Times New Roman"/>
          <w14:numSpacing w14:val="proportional"/>
        </w:rPr>
        <w:t>, zwanym dalej "Przedszkolem".</w:t>
      </w:r>
    </w:p>
    <w:p w14:paraId="1E6D781C" w14:textId="77777777" w:rsidR="009C599C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Organem prowadz</w:t>
      </w:r>
      <w:r w:rsidR="0047553A" w:rsidRPr="00A57A8B">
        <w:rPr>
          <w:rFonts w:ascii="Times New Roman" w:hAnsi="Times New Roman" w:cs="Times New Roman"/>
          <w14:numSpacing w14:val="proportional"/>
        </w:rPr>
        <w:t>ącym Przedszkole Niepubliczne jest osoba  fizyczna</w:t>
      </w:r>
      <w:r w:rsidRPr="00A57A8B">
        <w:rPr>
          <w:rFonts w:ascii="Times New Roman" w:hAnsi="Times New Roman" w:cs="Times New Roman"/>
          <w14:numSpacing w14:val="proportional"/>
        </w:rPr>
        <w:t>:</w:t>
      </w:r>
      <w:r w:rsidR="004647BB" w:rsidRPr="00A57A8B">
        <w:rPr>
          <w:rFonts w:ascii="Times New Roman" w:hAnsi="Times New Roman" w:cs="Times New Roman"/>
          <w14:numSpacing w14:val="proportional"/>
        </w:rPr>
        <w:t xml:space="preserve"> </w:t>
      </w:r>
    </w:p>
    <w:p w14:paraId="68A583F0" w14:textId="77777777" w:rsidR="004647BB" w:rsidRPr="00A57A8B" w:rsidRDefault="004647B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Beata Smok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zamieszkała </w:t>
      </w:r>
      <w:r w:rsidR="0047553A" w:rsidRPr="00A57A8B">
        <w:rPr>
          <w:rFonts w:ascii="Times New Roman" w:hAnsi="Times New Roman" w:cs="Times New Roman"/>
          <w14:numSpacing w14:val="proportional"/>
        </w:rPr>
        <w:t xml:space="preserve"> Oliszki, ul. Wiejska 26,  16-070 Oliszki.</w:t>
      </w:r>
    </w:p>
    <w:p w14:paraId="30C3901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Organem sprawującym nadzór pedagogiczny nad Pr</w:t>
      </w:r>
      <w:r w:rsidR="00787458" w:rsidRPr="00A57A8B">
        <w:rPr>
          <w:rFonts w:ascii="Times New Roman" w:hAnsi="Times New Roman" w:cs="Times New Roman"/>
          <w14:numSpacing w14:val="proportional"/>
        </w:rPr>
        <w:t>zedszkolem jest Kurator Oświaty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w Białymstoku.</w:t>
      </w:r>
    </w:p>
    <w:p w14:paraId="597C810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Ustalona nazwa używana przez przedszkole w pełnym brzmieniu :</w:t>
      </w:r>
    </w:p>
    <w:p w14:paraId="186EB0E1" w14:textId="77777777" w:rsidR="00225F09" w:rsidRPr="00A57A8B" w:rsidRDefault="004647B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Niepubliczne Przedszkole</w:t>
      </w:r>
    </w:p>
    <w:p w14:paraId="69845837" w14:textId="77777777" w:rsidR="00225F09" w:rsidRPr="00A57A8B" w:rsidRDefault="00067165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Akademia Zdrowego Malucha</w:t>
      </w:r>
      <w:r w:rsidR="0047553A" w:rsidRPr="00A57A8B">
        <w:rPr>
          <w:rFonts w:ascii="Times New Roman" w:hAnsi="Times New Roman" w:cs="Times New Roman"/>
          <w14:numSpacing w14:val="proportional"/>
        </w:rPr>
        <w:t xml:space="preserve"> w Białymstoku</w:t>
      </w:r>
    </w:p>
    <w:p w14:paraId="153923D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u</w:t>
      </w:r>
      <w:r w:rsidR="00C66247" w:rsidRPr="00A57A8B">
        <w:rPr>
          <w:rFonts w:ascii="Times New Roman" w:hAnsi="Times New Roman" w:cs="Times New Roman"/>
          <w14:numSpacing w14:val="proportional"/>
        </w:rPr>
        <w:t>l. Mickiewicza 92</w:t>
      </w:r>
    </w:p>
    <w:p w14:paraId="4C203A6E" w14:textId="77777777" w:rsidR="00C66247" w:rsidRPr="00A57A8B" w:rsidRDefault="0047553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15-232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Białystok</w:t>
      </w:r>
    </w:p>
    <w:p w14:paraId="0B6E7391" w14:textId="77777777" w:rsidR="00802BB4" w:rsidRPr="00A57A8B" w:rsidRDefault="009C599C" w:rsidP="00802BB4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5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. Niniejszy Statut opracowany został na podstawie </w:t>
      </w:r>
      <w:r w:rsidR="00A57A8B">
        <w:rPr>
          <w:rFonts w:ascii="Times New Roman" w:hAnsi="Times New Roman" w:cs="Times New Roman"/>
          <w14:numSpacing w14:val="proportional"/>
        </w:rPr>
        <w:t>ustawy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z dnia 14 grudnia 2016 r. </w:t>
      </w:r>
      <w:r w:rsidR="00802BB4">
        <w:rPr>
          <w:rFonts w:ascii="Times New Roman" w:hAnsi="Times New Roman" w:cs="Times New Roman"/>
          <w14:numSpacing w14:val="proportional"/>
        </w:rPr>
        <w:t>Prawo Oświatowe art.102, 172 ust.3</w:t>
      </w:r>
      <w:r w:rsidR="00802BB4" w:rsidRPr="00A57A8B">
        <w:rPr>
          <w:rFonts w:ascii="Times New Roman" w:hAnsi="Times New Roman" w:cs="Times New Roman"/>
          <w14:numSpacing w14:val="proportional"/>
        </w:rPr>
        <w:t xml:space="preserve"> ( Dz.U. z 2021 r. 1082)</w:t>
      </w:r>
      <w:r w:rsidR="00802BB4">
        <w:rPr>
          <w:rFonts w:ascii="Times New Roman" w:hAnsi="Times New Roman" w:cs="Times New Roman"/>
          <w14:numSpacing w14:val="proportional"/>
        </w:rPr>
        <w:t>, u</w:t>
      </w:r>
      <w:r w:rsidR="00802BB4" w:rsidRPr="00A57A8B">
        <w:rPr>
          <w:rFonts w:ascii="Times New Roman" w:hAnsi="Times New Roman" w:cs="Times New Roman"/>
          <w14:numSpacing w14:val="proportional"/>
        </w:rPr>
        <w:t xml:space="preserve">stawa  z dn. 27 października 2017 r. o finansowaniu zadań oświatowych ( </w:t>
      </w:r>
      <w:proofErr w:type="spellStart"/>
      <w:r w:rsidR="00802BB4" w:rsidRPr="00A57A8B">
        <w:rPr>
          <w:rFonts w:ascii="Times New Roman" w:hAnsi="Times New Roman" w:cs="Times New Roman"/>
          <w14:numSpacing w14:val="proportional"/>
        </w:rPr>
        <w:t>Dz.U.z</w:t>
      </w:r>
      <w:proofErr w:type="spellEnd"/>
      <w:r w:rsidR="00802BB4" w:rsidRPr="00A57A8B">
        <w:rPr>
          <w:rFonts w:ascii="Times New Roman" w:hAnsi="Times New Roman" w:cs="Times New Roman"/>
          <w14:numSpacing w14:val="proportional"/>
        </w:rPr>
        <w:t xml:space="preserve"> 2020 r. 2029)</w:t>
      </w:r>
      <w:r w:rsidR="00802BB4">
        <w:rPr>
          <w:rFonts w:ascii="Times New Roman" w:hAnsi="Times New Roman" w:cs="Times New Roman"/>
          <w14:numSpacing w14:val="proportional"/>
        </w:rPr>
        <w:t>.</w:t>
      </w:r>
      <w:r w:rsidR="00802BB4">
        <w:rPr>
          <w:rFonts w:ascii="Times New Roman" w:hAnsi="Times New Roman" w:cs="Times New Roman"/>
          <w14:numSpacing w14:val="proportional"/>
        </w:rPr>
        <w:tab/>
      </w:r>
    </w:p>
    <w:p w14:paraId="275440D8" w14:textId="77777777" w:rsidR="00802BB4" w:rsidRPr="00A57A8B" w:rsidRDefault="00802BB4" w:rsidP="00802BB4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664856AA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00319A7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09FE9CFF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INNE INFORMACJE O PRZEDSZKOLU</w:t>
      </w:r>
    </w:p>
    <w:p w14:paraId="07D9A21B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2.</w:t>
      </w:r>
    </w:p>
    <w:p w14:paraId="432CA1E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Przedszkole czynne jest codziennie od poniedziałku do piątku w godz. od 6.30 - 17.30</w:t>
      </w:r>
      <w:r w:rsidR="0047553A" w:rsidRPr="00A57A8B">
        <w:rPr>
          <w:rFonts w:ascii="Times New Roman" w:hAnsi="Times New Roman" w:cs="Times New Roman"/>
          <w14:numSpacing w14:val="proportional"/>
        </w:rPr>
        <w:t>.</w:t>
      </w:r>
    </w:p>
    <w:p w14:paraId="224B8C5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Przerwa w pracy Przedszko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la jest ustalana przez Dyrekcję </w:t>
      </w:r>
      <w:r w:rsidR="00B9642F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15629C">
        <w:rPr>
          <w:rFonts w:ascii="Times New Roman" w:hAnsi="Times New Roman" w:cs="Times New Roman"/>
          <w14:numSpacing w14:val="proportional"/>
        </w:rPr>
        <w:t>placówk</w:t>
      </w:r>
      <w:r w:rsidRPr="00A57A8B">
        <w:rPr>
          <w:rFonts w:ascii="Times New Roman" w:hAnsi="Times New Roman" w:cs="Times New Roman"/>
          <w14:numSpacing w14:val="proportional"/>
        </w:rPr>
        <w:t>3. Przewiduje się posiłki: śniadanie, obiad i podwieczorek.</w:t>
      </w:r>
    </w:p>
    <w:p w14:paraId="4753906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Usługi świadczone w Przedszkolu są odpłatne.</w:t>
      </w:r>
    </w:p>
    <w:p w14:paraId="6BD71B4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CELE I ZADANIA PRZEDSZKOLA</w:t>
      </w:r>
    </w:p>
    <w:p w14:paraId="363F440C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3.</w:t>
      </w:r>
    </w:p>
    <w:p w14:paraId="3422499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Przedszkole realizuje cele i zadania określone w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A57A8B">
        <w:rPr>
          <w:rFonts w:ascii="Times New Roman" w:hAnsi="Times New Roman" w:cs="Times New Roman"/>
          <w14:numSpacing w14:val="proportional"/>
        </w:rPr>
        <w:t>ustawie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z dnia 14 grudnia 2016 r. Prawo Oświat</w:t>
      </w:r>
      <w:r w:rsidR="0015629C">
        <w:rPr>
          <w:rFonts w:ascii="Times New Roman" w:hAnsi="Times New Roman" w:cs="Times New Roman"/>
          <w14:numSpacing w14:val="proportional"/>
        </w:rPr>
        <w:t xml:space="preserve">owe 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( Dz.U. z 2021 r. 1082)</w:t>
      </w:r>
      <w:r w:rsid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. Przedszkole realizuje podstawę programową określone przez Ministerstwo Edukacji</w:t>
      </w:r>
      <w:r w:rsidR="0015629C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Narodowej, a w szczególności celem Przedszkola jest:</w:t>
      </w:r>
    </w:p>
    <w:p w14:paraId="226D04E9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sprawowanie opieki nad dziećmi odpowiednio do ich potrzeb oraz możliwości Przedszkola,</w:t>
      </w:r>
    </w:p>
    <w:p w14:paraId="4B623230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wspomaganie indywidualnego rozwoju dziecka,</w:t>
      </w:r>
    </w:p>
    <w:p w14:paraId="112C4996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kształtowanie i rozwijanie ich zainteresowań, motywowanie, ułatwianie poszerzania wiedzy o</w:t>
      </w:r>
    </w:p>
    <w:p w14:paraId="6B0FB36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najbliższym i dalszym otoczeniu,</w:t>
      </w:r>
    </w:p>
    <w:p w14:paraId="5462E4FD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współdziałanie z rodzicami w celu ujednolicenia oddziaływań wychowawczych,</w:t>
      </w:r>
    </w:p>
    <w:p w14:paraId="70F7A4EF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przygotowanie dzieci do podjęcia nauki szkolnej.</w:t>
      </w:r>
    </w:p>
    <w:p w14:paraId="677F5BA9" w14:textId="77777777" w:rsidR="009C599C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1BEC3F8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2. Przedszkole realizuje zadania i cele w ramach następujących obszarów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edukacyjno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– opiekuńczo -</w:t>
      </w:r>
    </w:p>
    <w:p w14:paraId="514E15C7" w14:textId="77777777" w:rsidR="00225F09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</w:t>
      </w:r>
      <w:r w:rsidR="00225F09" w:rsidRPr="00A57A8B">
        <w:rPr>
          <w:rFonts w:ascii="Times New Roman" w:hAnsi="Times New Roman" w:cs="Times New Roman"/>
          <w14:numSpacing w14:val="proportional"/>
        </w:rPr>
        <w:t>ychowawczych</w:t>
      </w:r>
      <w:r w:rsidRPr="00A57A8B">
        <w:rPr>
          <w:rFonts w:ascii="Times New Roman" w:hAnsi="Times New Roman" w:cs="Times New Roman"/>
          <w14:numSpacing w14:val="proportional"/>
        </w:rPr>
        <w:t>:</w:t>
      </w:r>
    </w:p>
    <w:p w14:paraId="3BA6572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zapewnienie opieki i wspomaganie rozwoju dziecka w przyjaznym, bezpiecznym i zdrowym</w:t>
      </w:r>
    </w:p>
    <w:p w14:paraId="776B11B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środowisku</w:t>
      </w:r>
    </w:p>
    <w:p w14:paraId="6192A3E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uwzględnienie indywidualnych potrzeb dziecka, troska o zapewnienie równych szans, umacnianie</w:t>
      </w:r>
    </w:p>
    <w:p w14:paraId="51A7488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wiary we własne siły i możliwości osiągania sukcesu</w:t>
      </w:r>
    </w:p>
    <w:p w14:paraId="199590C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stwarzanie warunków do rozwijania samodzielności, dążenie do osiągania celów, podejmowania</w:t>
      </w:r>
    </w:p>
    <w:p w14:paraId="19DFC4D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odpowiedzialności za siebie i za najbliższe otoczenie</w:t>
      </w:r>
    </w:p>
    <w:p w14:paraId="388F157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rozwijanie wrażliwości moralnej</w:t>
      </w:r>
    </w:p>
    <w:p w14:paraId="64375A4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kształtowanie umiejętności obserwacji, ułatwianie rozumienia zjawisk zachodzących w otoczeniu</w:t>
      </w:r>
    </w:p>
    <w:p w14:paraId="3A8E82A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przyrodniczym, społecznym, kulturowym i technicznym</w:t>
      </w:r>
    </w:p>
    <w:p w14:paraId="0835F62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rozbudzenie ciekawości poznawczej, zachęcanie do aktywności badawczej i wyrażania własnych</w:t>
      </w:r>
    </w:p>
    <w:p w14:paraId="1930778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myśli i przeżyć</w:t>
      </w:r>
    </w:p>
    <w:p w14:paraId="7366559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rozwijanie wrażliwości estetycznej, tworzenie warunków do rozwijania wyobraźni, fantazji oraz</w:t>
      </w:r>
    </w:p>
    <w:p w14:paraId="37EDD8F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ekspresji plastycznej, muzycznej, ruchowej, teatralnej</w:t>
      </w:r>
    </w:p>
    <w:p w14:paraId="3AA88F29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zapewnienie warunków do harmonijnego rozwoju emocjonalnego, fizycznego, bezpiecznego</w:t>
      </w:r>
    </w:p>
    <w:p w14:paraId="6F88EA2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postępowania i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zachowań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prozdrowotnych</w:t>
      </w:r>
    </w:p>
    <w:p w14:paraId="728C380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Ponad to Przedszkole współdziała z rodziną pomagając jej w wychowaniu dzieci i przygotowaniu ich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do nauki szkolnej.</w:t>
      </w:r>
    </w:p>
    <w:p w14:paraId="084E5E9B" w14:textId="77777777" w:rsidR="00225F09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Poprzez wycieczki krajoznawcze</w:t>
      </w:r>
      <w:r w:rsidR="0047553A" w:rsidRPr="00A57A8B">
        <w:rPr>
          <w:rFonts w:ascii="Times New Roman" w:hAnsi="Times New Roman" w:cs="Times New Roman"/>
          <w14:numSpacing w14:val="proportional"/>
        </w:rPr>
        <w:t>,</w:t>
      </w:r>
      <w:r w:rsidRPr="00A57A8B">
        <w:rPr>
          <w:rFonts w:ascii="Times New Roman" w:hAnsi="Times New Roman" w:cs="Times New Roman"/>
          <w14:numSpacing w14:val="proportional"/>
        </w:rPr>
        <w:t xml:space="preserve"> wycieczki do różnych organizacji i instytucji, kultywowanie tradycji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 xml:space="preserve">oraz dyskusje przedszkole umożliwia dzieciom podtrzymywanie poczucia tożsamości </w:t>
      </w:r>
      <w:r w:rsidRPr="00A57A8B">
        <w:rPr>
          <w:rFonts w:ascii="Times New Roman" w:hAnsi="Times New Roman" w:cs="Times New Roman"/>
          <w14:numSpacing w14:val="proportional"/>
        </w:rPr>
        <w:lastRenderedPageBreak/>
        <w:t>narodowej,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etnicznej, językowej i religijnej oraz kształtowanie postaw tolerancji dla odmienności kulturowej i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narodowościowej.</w:t>
      </w:r>
    </w:p>
    <w:p w14:paraId="41900FBD" w14:textId="77777777" w:rsidR="0015629C" w:rsidRPr="00A57A8B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4EB89EA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ZAKRES I SPOSÓB WYKONYWANIA ZADAŃ OPIEKUŃCZYCH PRZEDSZKOLA</w:t>
      </w:r>
    </w:p>
    <w:p w14:paraId="1BAC2499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4.</w:t>
      </w:r>
    </w:p>
    <w:p w14:paraId="3604BB9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W przedszkolu każda grupa wiekowa powierzona jest jednemu lub dwóm nauczycielom.</w:t>
      </w:r>
    </w:p>
    <w:p w14:paraId="6E9CE6D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 grupie dzi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eci 2,5 </w:t>
      </w:r>
      <w:r w:rsidR="0047553A" w:rsidRPr="00A57A8B">
        <w:rPr>
          <w:rFonts w:ascii="Times New Roman" w:hAnsi="Times New Roman" w:cs="Times New Roman"/>
          <w14:numSpacing w14:val="proportional"/>
        </w:rPr>
        <w:t>–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 3</w:t>
      </w:r>
      <w:r w:rsidR="0047553A" w:rsidRPr="00A57A8B">
        <w:rPr>
          <w:rFonts w:ascii="Times New Roman" w:hAnsi="Times New Roman" w:cs="Times New Roman"/>
          <w14:numSpacing w14:val="proportional"/>
        </w:rPr>
        <w:t>, ul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-letnich zatrudniony jest nauczyciel, który </w:t>
      </w:r>
      <w:r w:rsidRPr="00A57A8B">
        <w:rPr>
          <w:rFonts w:ascii="Times New Roman" w:hAnsi="Times New Roman" w:cs="Times New Roman"/>
          <w14:numSpacing w14:val="proportional"/>
        </w:rPr>
        <w:t>współdziała z</w:t>
      </w:r>
    </w:p>
    <w:p w14:paraId="1451C524" w14:textId="77777777" w:rsidR="00F14F62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nauczycielem 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 wychowawcą </w:t>
      </w:r>
      <w:r w:rsidRPr="00A57A8B">
        <w:rPr>
          <w:rFonts w:ascii="Times New Roman" w:hAnsi="Times New Roman" w:cs="Times New Roman"/>
          <w14:numSpacing w14:val="proportional"/>
        </w:rPr>
        <w:t>w zakresie opieki nad dziećmi.</w:t>
      </w:r>
    </w:p>
    <w:p w14:paraId="2004BE89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</w:t>
      </w:r>
      <w:r w:rsidR="00225F09" w:rsidRPr="00A57A8B">
        <w:rPr>
          <w:rFonts w:ascii="Times New Roman" w:hAnsi="Times New Roman" w:cs="Times New Roman"/>
          <w14:numSpacing w14:val="proportional"/>
        </w:rPr>
        <w:t>. Podczas pobytu dzieci poza budynkiem przedszkola, zajęcia i zabawy odbywają się na terenie</w:t>
      </w:r>
    </w:p>
    <w:p w14:paraId="710E5A0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bezpiecznym a sprzęt dostosowany jest do potrzeb i możliwości dzieci.</w:t>
      </w:r>
    </w:p>
    <w:p w14:paraId="4EA154C0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</w:t>
      </w:r>
      <w:r w:rsidR="00225F09" w:rsidRPr="00A57A8B">
        <w:rPr>
          <w:rFonts w:ascii="Times New Roman" w:hAnsi="Times New Roman" w:cs="Times New Roman"/>
          <w14:numSpacing w14:val="proportional"/>
        </w:rPr>
        <w:t>. Przedszkole zapewnia bezpieczeństwo dziecka w czasie jego pobytu na terenie placówki oraz w</w:t>
      </w:r>
    </w:p>
    <w:p w14:paraId="1E3D343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trakcie zajęć poza terenem Przedszkola (wyjścia i wycieczki).</w:t>
      </w:r>
    </w:p>
    <w:p w14:paraId="2D094CD2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5</w:t>
      </w:r>
      <w:r w:rsidR="00225F09" w:rsidRPr="00A57A8B">
        <w:rPr>
          <w:rFonts w:ascii="Times New Roman" w:hAnsi="Times New Roman" w:cs="Times New Roman"/>
          <w14:numSpacing w14:val="proportional"/>
        </w:rPr>
        <w:t>. W trakcie trwania wycieczki nadzór nad dziećmi sprawuje nauczyciel, pomoc wychowawcza, rodzice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w stosunku - jedna osoba dorosła na 10 dzieci.</w:t>
      </w:r>
    </w:p>
    <w:p w14:paraId="58D4CD29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. Każda wycieczka powinna być wcześniej zgłoszona i uzgodniona z </w:t>
      </w:r>
      <w:r w:rsidR="00C164E7" w:rsidRPr="00A57A8B">
        <w:rPr>
          <w:rFonts w:ascii="Times New Roman" w:hAnsi="Times New Roman" w:cs="Times New Roman"/>
          <w14:numSpacing w14:val="proportional"/>
        </w:rPr>
        <w:t>Dyrekcją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Przedszkola.</w:t>
      </w:r>
    </w:p>
    <w:p w14:paraId="76CF728F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</w:t>
      </w:r>
      <w:r w:rsidR="00225F09" w:rsidRPr="00A57A8B">
        <w:rPr>
          <w:rFonts w:ascii="Times New Roman" w:hAnsi="Times New Roman" w:cs="Times New Roman"/>
          <w14:numSpacing w14:val="proportional"/>
        </w:rPr>
        <w:t>. Najpóźniej dzień wcześniej o wycieczce powinni być powiadomieni rodzice dzieci.</w:t>
      </w:r>
    </w:p>
    <w:p w14:paraId="0F6AE1E5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5.</w:t>
      </w:r>
    </w:p>
    <w:p w14:paraId="1268D11B" w14:textId="77777777" w:rsidR="00225F09" w:rsidRPr="00A57A8B" w:rsidRDefault="000248F8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Organ prowadzący sprawuje także opiekę w oddziałach</w:t>
      </w:r>
      <w:r w:rsidR="00225F09" w:rsidRPr="00A57A8B">
        <w:rPr>
          <w:rFonts w:ascii="Times New Roman" w:hAnsi="Times New Roman" w:cs="Times New Roman"/>
          <w14:numSpacing w14:val="proportional"/>
        </w:rPr>
        <w:t>:</w:t>
      </w:r>
    </w:p>
    <w:p w14:paraId="5A2AB427" w14:textId="77777777" w:rsidR="00225F09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N</w:t>
      </w:r>
      <w:r w:rsidR="00225F09" w:rsidRPr="00A57A8B">
        <w:rPr>
          <w:rFonts w:ascii="Times New Roman" w:hAnsi="Times New Roman" w:cs="Times New Roman"/>
          <w14:numSpacing w14:val="proportional"/>
        </w:rPr>
        <w:t>auczyciele są odpowiedzialni za bezpieczeństwo dzieci,</w:t>
      </w:r>
    </w:p>
    <w:p w14:paraId="334E109D" w14:textId="77777777" w:rsidR="00225F09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trakcie zajęć dodatkowych prowadzonych przez nauczycieli - specjalistów, nauczyciele </w:t>
      </w:r>
      <w:r w:rsidR="000248F8" w:rsidRPr="00A57A8B">
        <w:rPr>
          <w:rFonts w:ascii="Times New Roman" w:hAnsi="Times New Roman" w:cs="Times New Roman"/>
          <w14:numSpacing w14:val="proportional"/>
        </w:rPr>
        <w:t>–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specjaliści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odpowiedzialni są za bezpieczeństwo dzieci,</w:t>
      </w:r>
    </w:p>
    <w:p w14:paraId="54E025B5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3.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W</w:t>
      </w:r>
      <w:r w:rsidRPr="00A57A8B">
        <w:rPr>
          <w:rFonts w:ascii="Times New Roman" w:hAnsi="Times New Roman" w:cs="Times New Roman"/>
          <w14:numSpacing w14:val="proportional"/>
        </w:rPr>
        <w:t xml:space="preserve"> przypadku, gdy nauczyciel musi w uzasadnionych sytuacjach opuścić dzieci, pozostawia je pod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opieką </w:t>
      </w:r>
      <w:r w:rsidRPr="00A57A8B">
        <w:rPr>
          <w:rFonts w:ascii="Times New Roman" w:hAnsi="Times New Roman" w:cs="Times New Roman"/>
          <w14:numSpacing w14:val="proportional"/>
        </w:rPr>
        <w:t xml:space="preserve"> innej upoważnionej osoby dorosłej</w:t>
      </w:r>
    </w:p>
    <w:p w14:paraId="36138651" w14:textId="77777777" w:rsidR="00225F09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D</w:t>
      </w:r>
      <w:r w:rsidR="00225F09" w:rsidRPr="00A57A8B">
        <w:rPr>
          <w:rFonts w:ascii="Times New Roman" w:hAnsi="Times New Roman" w:cs="Times New Roman"/>
          <w14:numSpacing w14:val="proportional"/>
        </w:rPr>
        <w:t>la zapewnienia ciągłości pracy wychowawczej i jej skuteczności, nauczyciel w miarę możliwości,</w:t>
      </w:r>
      <w:r w:rsidR="00363019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prowadzi swój oddział przez cały okres pobytu dzieci w przedszkolu,</w:t>
      </w:r>
    </w:p>
    <w:p w14:paraId="2614AB0B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6.</w:t>
      </w:r>
    </w:p>
    <w:p w14:paraId="01F281C4" w14:textId="77777777" w:rsidR="00776FB2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Dziecko powinno być przyprowadzane i odbierane z Przedszkola przez rodziców (opiekunów) lub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upoważnioną przez nich w formie pisemnej pełnoletnią osobę zapewniającą pełne bezpieczeństwo dziecku.</w:t>
      </w:r>
    </w:p>
    <w:p w14:paraId="4F68FB98" w14:textId="77777777" w:rsidR="00225F09" w:rsidRPr="00A57A8B" w:rsidRDefault="00A57A8B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ORGAN</w:t>
      </w:r>
      <w:r w:rsidR="00225F09" w:rsidRPr="00A57A8B">
        <w:rPr>
          <w:rFonts w:ascii="Times New Roman" w:hAnsi="Times New Roman" w:cs="Times New Roman"/>
          <w:sz w:val="28"/>
          <w:szCs w:val="28"/>
          <w14:numSpacing w14:val="proportional"/>
        </w:rPr>
        <w:t xml:space="preserve"> PRZEDSZKOLA</w:t>
      </w:r>
    </w:p>
    <w:p w14:paraId="0988C353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7.</w:t>
      </w:r>
    </w:p>
    <w:p w14:paraId="5EBA0E1C" w14:textId="77777777" w:rsidR="00225F09" w:rsidRPr="00A57A8B" w:rsidRDefault="00A57A8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Organem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przedszkola jest</w:t>
      </w:r>
      <w:r w:rsidR="00225F09" w:rsidRPr="00A57A8B">
        <w:rPr>
          <w:rFonts w:ascii="Times New Roman" w:hAnsi="Times New Roman" w:cs="Times New Roman"/>
          <w14:numSpacing w14:val="proportional"/>
        </w:rPr>
        <w:t>:</w:t>
      </w:r>
    </w:p>
    <w:p w14:paraId="22BC228A" w14:textId="77777777" w:rsidR="00225F09" w:rsidRPr="00A57A8B" w:rsidRDefault="00DF4321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</w:t>
      </w:r>
      <w:r w:rsidR="00225F09" w:rsidRPr="00A57A8B">
        <w:rPr>
          <w:rFonts w:ascii="Times New Roman" w:hAnsi="Times New Roman" w:cs="Times New Roman"/>
          <w14:numSpacing w14:val="proportional"/>
        </w:rPr>
        <w:t>Organ prowadzący dla Przedszkola – osoba fiz</w:t>
      </w:r>
      <w:r w:rsidR="00C66247" w:rsidRPr="00A57A8B">
        <w:rPr>
          <w:rFonts w:ascii="Times New Roman" w:hAnsi="Times New Roman" w:cs="Times New Roman"/>
          <w14:numSpacing w14:val="proportional"/>
        </w:rPr>
        <w:t>yczna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  Beata Smok</w:t>
      </w:r>
      <w:r w:rsidRPr="00A57A8B">
        <w:rPr>
          <w:rFonts w:ascii="Times New Roman" w:hAnsi="Times New Roman" w:cs="Times New Roman"/>
          <w14:numSpacing w14:val="proportional"/>
        </w:rPr>
        <w:t>- o</w:t>
      </w:r>
      <w:r w:rsidR="00B9642F" w:rsidRPr="00A57A8B">
        <w:rPr>
          <w:rFonts w:ascii="Times New Roman" w:hAnsi="Times New Roman" w:cs="Times New Roman"/>
          <w14:numSpacing w14:val="proportional"/>
        </w:rPr>
        <w:t>rgan prowadzący-pełniący funkcję</w:t>
      </w:r>
      <w:r w:rsidRPr="00A57A8B">
        <w:rPr>
          <w:rFonts w:ascii="Times New Roman" w:hAnsi="Times New Roman" w:cs="Times New Roman"/>
          <w14:numSpacing w14:val="proportional"/>
        </w:rPr>
        <w:t xml:space="preserve"> dyre</w:t>
      </w:r>
      <w:r w:rsidR="0047553A" w:rsidRPr="00A57A8B">
        <w:rPr>
          <w:rFonts w:ascii="Times New Roman" w:hAnsi="Times New Roman" w:cs="Times New Roman"/>
          <w14:numSpacing w14:val="proportional"/>
        </w:rPr>
        <w:t>ktora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pedagogicznego i administracyjnego.</w:t>
      </w:r>
    </w:p>
    <w:p w14:paraId="2685BDDC" w14:textId="77777777" w:rsidR="00225F09" w:rsidRPr="00A57A8B" w:rsidRDefault="00DF4321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</w:t>
      </w:r>
      <w:r w:rsidR="00225F09" w:rsidRPr="00A57A8B">
        <w:rPr>
          <w:rFonts w:ascii="Times New Roman" w:hAnsi="Times New Roman" w:cs="Times New Roman"/>
          <w14:numSpacing w14:val="proportional"/>
        </w:rPr>
        <w:t>. Rada Pedagogiczna</w:t>
      </w:r>
      <w:r w:rsidR="00A57A8B" w:rsidRPr="00A57A8B">
        <w:rPr>
          <w:rFonts w:ascii="Times New Roman" w:hAnsi="Times New Roman" w:cs="Times New Roman"/>
          <w14:numSpacing w14:val="proportional"/>
        </w:rPr>
        <w:t>.</w:t>
      </w:r>
    </w:p>
    <w:p w14:paraId="73D15D76" w14:textId="77777777" w:rsidR="00DF4321" w:rsidRPr="00A57A8B" w:rsidRDefault="00DF4321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Rada Pedagogiczna uchwala regulamin swojej działalności, który nie może być sprzeczny z</w:t>
      </w:r>
    </w:p>
    <w:p w14:paraId="41FB6F14" w14:textId="77777777" w:rsidR="00DF4321" w:rsidRPr="00A57A8B" w:rsidRDefault="00DF4321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przepisami prawa i niniejszym statutem.</w:t>
      </w:r>
    </w:p>
    <w:p w14:paraId="65E12BCE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ZADA</w:t>
      </w:r>
      <w:r w:rsidR="00A57A8B" w:rsidRPr="00A57A8B">
        <w:rPr>
          <w:rFonts w:ascii="Times New Roman" w:hAnsi="Times New Roman" w:cs="Times New Roman"/>
          <w:sz w:val="28"/>
          <w:szCs w:val="28"/>
          <w14:numSpacing w14:val="proportional"/>
        </w:rPr>
        <w:t>NIA I KOMPETENCJE  ORGANU</w:t>
      </w: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 xml:space="preserve"> PRZEDSZKOLA</w:t>
      </w:r>
    </w:p>
    <w:p w14:paraId="0A5A5A00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Do zadań Dyrektora od spraw administracyjnych należy:</w:t>
      </w:r>
    </w:p>
    <w:p w14:paraId="473B758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Kierowanie bieżącą działalnością opiekuńczo-wychowawczo-dydaktyczną przedszkola.</w:t>
      </w:r>
    </w:p>
    <w:p w14:paraId="4F17EF51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Reprezentowanie przedszkola na zewnątrz.</w:t>
      </w:r>
    </w:p>
    <w:p w14:paraId="6444D04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Zapewnienie dzieciom bezpiecznych i higienicznych warunków pobytu w przedszkolu, a także</w:t>
      </w:r>
    </w:p>
    <w:p w14:paraId="3EF69260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bezpieczne i higieniczne warunki uczestnictwa w zajęciach organizowanych przez placówkę poza</w:t>
      </w:r>
    </w:p>
    <w:p w14:paraId="145A464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obiektem do niej należącym.</w:t>
      </w:r>
    </w:p>
    <w:p w14:paraId="66466CED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4. Decydowanie o zatrudnianiu i zwalnianiu pracowników pedagogicznych, administracji i obsługi,</w:t>
      </w:r>
    </w:p>
    <w:p w14:paraId="36CDB237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ustalanie dla nich zakresów ich obowiązków służbowych oraz przyznawanie pracownikom nagród i</w:t>
      </w:r>
    </w:p>
    <w:p w14:paraId="0C3AB3F6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kar porządkowych a także występowanie z wnioskami w sprawach odznaczeń i innych nagród dla</w:t>
      </w:r>
    </w:p>
    <w:p w14:paraId="43169EE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nauczycieli.</w:t>
      </w:r>
    </w:p>
    <w:p w14:paraId="55DA3EF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5. Zapewnienie pracownikom właściwych warunków pracy zgodnie z przepisami Kodeksu Pracy, bhp i p.poż.</w:t>
      </w:r>
    </w:p>
    <w:p w14:paraId="30AF1F31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6. Zarządzanie finansami i majątkiem przedszkola.</w:t>
      </w:r>
    </w:p>
    <w:p w14:paraId="494C65E1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Współpraca z rodzicami oraz instytucjami nadzorującymi i kontrolującymi pracę przedszkola.</w:t>
      </w:r>
    </w:p>
    <w:p w14:paraId="12ED42BB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8. Prowadzenie i archiwizowanie dokumentacji przedszkola.</w:t>
      </w:r>
    </w:p>
    <w:p w14:paraId="3325B92E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9. Ustalanie rokrocznie składników opłaty za pobyt dziecka w przedszkolu oraz wysokości opłat</w:t>
      </w:r>
    </w:p>
    <w:p w14:paraId="493DEAD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wnoszonych przez rodziców z tytułu uczęszczania dziecka do przedszkola.</w:t>
      </w:r>
    </w:p>
    <w:p w14:paraId="6767C8E5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10. Przyjmowanie oraz skreślanie dziecka z listy uczęszczających do przedszkola zgodnie z ustalonymi w statucie zasadami.</w:t>
      </w:r>
    </w:p>
    <w:p w14:paraId="1392E44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11. Zawieranie umów z rodzicami/prawnymi opiekunami dziecka o świadczenie usług przedszkola.</w:t>
      </w:r>
    </w:p>
    <w:p w14:paraId="054BCDD6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12. Podejmowanie decyzji o utworzeniu bądź likwidacji oddziału przedszkolnego.</w:t>
      </w:r>
    </w:p>
    <w:p w14:paraId="48244902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13. Wprowadzanie zmian i uchwalanie nowego statutu.</w:t>
      </w:r>
    </w:p>
    <w:p w14:paraId="3311A965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14. Zarządzanie przedszkolem wykonując inne zadania przewidziane dla jego stanowiska przepisami</w:t>
      </w:r>
    </w:p>
    <w:p w14:paraId="479C4F19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prawa oraz podejmowanie decyzji we wszystkich sprawach nie przekazanych pracownikom</w:t>
      </w:r>
    </w:p>
    <w:p w14:paraId="52934FE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przedszkola.</w:t>
      </w:r>
    </w:p>
    <w:p w14:paraId="786CC78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15. Opracowywanie zakresu obowiązków (czynności) nauczycieli.</w:t>
      </w:r>
    </w:p>
    <w:p w14:paraId="00305161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58AEB21B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Do zadań Dyrektora od spraw pedagogicznych należy:</w:t>
      </w:r>
    </w:p>
    <w:p w14:paraId="40F394AB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1. Sprawowanie nadzoru pedagogicznego w stosunku do zatrudnionych nauczycieli.</w:t>
      </w:r>
    </w:p>
    <w:p w14:paraId="5B9B4AB2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Gromadzenie informacji o pracy nauczycieli w celu dokonywania oceny ich pracy – według zasad</w:t>
      </w:r>
    </w:p>
    <w:p w14:paraId="6F8D820D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określonych w odrębnych przepisach.</w:t>
      </w:r>
    </w:p>
    <w:p w14:paraId="22C32270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Nadzór nad sposobem dokumentowania przez nauczycieli przebiegu pracy dydaktyczno- wychowawczej oraz dokumentowania zajęć dodatkowych , zgodnie z aktualnie obowiązującymi</w:t>
      </w:r>
    </w:p>
    <w:p w14:paraId="330CE3F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przepisami.</w:t>
      </w:r>
    </w:p>
    <w:p w14:paraId="1091C32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Prowadzenie i archiwizowanie dokumentacji pedagogicznej przedszkola.</w:t>
      </w:r>
    </w:p>
    <w:p w14:paraId="42F7D1B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5. Opracowywanie dokumentów programowo-organizacyjnych – roczny plan pracy, organizację pracy.</w:t>
      </w:r>
    </w:p>
    <w:p w14:paraId="3835DFBB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6. Organizowanie mierzenia jakości pracy placówki, z uwzględnieniem lokalnych potrzeb, ustala sposób jego wykonania, dokumentowania oraz wykorzystywania wyników.</w:t>
      </w:r>
    </w:p>
    <w:p w14:paraId="05D4D8E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Przewodniczenie Radzie Pedagogicznej.</w:t>
      </w:r>
    </w:p>
    <w:p w14:paraId="519128A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8. Prowadzenie hospitacji.</w:t>
      </w:r>
    </w:p>
    <w:p w14:paraId="48D22EC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9. Współpraca z rodzicami oraz instytucjami nadzorującymi i kontrolującymi pracę przedszkola.</w:t>
      </w:r>
    </w:p>
    <w:p w14:paraId="4258FEB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10. Koordynowanie opieki nad dziećmi zapisanymi do przedszkola.</w:t>
      </w:r>
    </w:p>
    <w:p w14:paraId="6B300FA3" w14:textId="77777777" w:rsidR="00A57A8B" w:rsidRPr="00A57A8B" w:rsidRDefault="00A57A8B" w:rsidP="00A57A8B">
      <w:pPr>
        <w:tabs>
          <w:tab w:val="left" w:pos="1725"/>
        </w:tabs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ab/>
      </w:r>
    </w:p>
    <w:p w14:paraId="2DD4CEA9" w14:textId="77777777" w:rsidR="00225F09" w:rsidRPr="00A57A8B" w:rsidRDefault="00A57A8B" w:rsidP="00A57A8B">
      <w:pPr>
        <w:tabs>
          <w:tab w:val="center" w:pos="4536"/>
        </w:tabs>
        <w:spacing w:before="100" w:beforeAutospacing="1" w:line="360" w:lineRule="auto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ab/>
      </w:r>
      <w:r w:rsidR="00225F09" w:rsidRPr="00A57A8B">
        <w:rPr>
          <w:rFonts w:ascii="Times New Roman" w:hAnsi="Times New Roman" w:cs="Times New Roman"/>
          <w14:numSpacing w14:val="proportional"/>
        </w:rPr>
        <w:t>§ 8.</w:t>
      </w:r>
    </w:p>
    <w:p w14:paraId="5808F958" w14:textId="77777777" w:rsidR="00225F09" w:rsidRPr="00A57A8B" w:rsidRDefault="007E401A" w:rsidP="00BD5A4D">
      <w:pPr>
        <w:tabs>
          <w:tab w:val="left" w:pos="1725"/>
        </w:tabs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ab/>
      </w:r>
    </w:p>
    <w:p w14:paraId="6B52778A" w14:textId="77777777" w:rsidR="00FF7D52" w:rsidRPr="00A57A8B" w:rsidRDefault="00FF7D52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RADA PEDAGOGICZNA</w:t>
      </w:r>
    </w:p>
    <w:p w14:paraId="55C0C96A" w14:textId="77777777" w:rsidR="00363019" w:rsidRPr="00A57A8B" w:rsidRDefault="0036301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9.</w:t>
      </w:r>
    </w:p>
    <w:p w14:paraId="5FFBD115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W skład Rady Pedagogicznej wchodzą wszyscy nauczyciele pracu</w:t>
      </w:r>
      <w:r w:rsidR="000248F8" w:rsidRPr="00A57A8B">
        <w:rPr>
          <w:rFonts w:ascii="Times New Roman" w:hAnsi="Times New Roman" w:cs="Times New Roman"/>
          <w14:numSpacing w14:val="proportional"/>
        </w:rPr>
        <w:t>jący w przedszkolu</w:t>
      </w:r>
      <w:r w:rsidR="00D620FE" w:rsidRPr="00A57A8B">
        <w:rPr>
          <w:rFonts w:ascii="Times New Roman" w:hAnsi="Times New Roman" w:cs="Times New Roman"/>
          <w14:numSpacing w14:val="proportional"/>
        </w:rPr>
        <w:t>.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 </w:t>
      </w:r>
    </w:p>
    <w:p w14:paraId="5A90E9D8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Przewodniczącym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i </w:t>
      </w:r>
      <w:r w:rsidRPr="00A57A8B">
        <w:rPr>
          <w:rFonts w:ascii="Times New Roman" w:hAnsi="Times New Roman" w:cs="Times New Roman"/>
          <w14:numSpacing w14:val="proportional"/>
        </w:rPr>
        <w:t xml:space="preserve"> Rady Pedagogicznej jest dyrektor pedagogiczny</w:t>
      </w:r>
      <w:r w:rsidR="00D620FE" w:rsidRPr="00A57A8B">
        <w:rPr>
          <w:rFonts w:ascii="Times New Roman" w:hAnsi="Times New Roman" w:cs="Times New Roman"/>
          <w14:numSpacing w14:val="proportional"/>
        </w:rPr>
        <w:t>.</w:t>
      </w:r>
    </w:p>
    <w:p w14:paraId="0467EDCC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Rada Pedagogiczna działa na podstawie uchw</w:t>
      </w:r>
      <w:r w:rsidR="00D620FE" w:rsidRPr="00A57A8B">
        <w:rPr>
          <w:rFonts w:ascii="Times New Roman" w:hAnsi="Times New Roman" w:cs="Times New Roman"/>
          <w14:numSpacing w14:val="proportional"/>
        </w:rPr>
        <w:t>alonego przez siebie regulaminu.</w:t>
      </w:r>
    </w:p>
    <w:p w14:paraId="221A54EC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4. Rada Pedagogiczna zbiera się na obowiązkowych zebraniach zgodnie z harmonogramem. Zebrania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D620FE" w:rsidRPr="00A57A8B">
        <w:rPr>
          <w:rFonts w:ascii="Times New Roman" w:hAnsi="Times New Roman" w:cs="Times New Roman"/>
          <w14:numSpacing w14:val="proportional"/>
        </w:rPr>
        <w:t>Rady są protokołowane.</w:t>
      </w:r>
    </w:p>
    <w:p w14:paraId="6738A2D8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5. Nauczycieli obowiązuje zachowanie tajemnicy służbowej dotyczącej uchwał, wniosków i spostrzeżeń z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posiedzenia Rady. Informacje dotyczące bezpośrednio dziecka mogą być udzielane tylko rodzicom lub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prawnym opiekunom dziecka.</w:t>
      </w:r>
    </w:p>
    <w:p w14:paraId="02CC32C1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6. Do kompetencji Rady Pedagogicznej należy:</w:t>
      </w:r>
    </w:p>
    <w:p w14:paraId="6EC3DA5F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(1) zatwierdzanie zmian w statucie</w:t>
      </w:r>
    </w:p>
    <w:p w14:paraId="6A9D5A8F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(2) podejmowanie uchwał w sprawie skreśleń z listy przedszkolaków</w:t>
      </w:r>
    </w:p>
    <w:p w14:paraId="31A80E05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(3) zatwierdzanie planów pracy</w:t>
      </w:r>
    </w:p>
    <w:p w14:paraId="172EA924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(4) ustalanie organizacji doskonalenia zawodowego nauczycieli</w:t>
      </w:r>
    </w:p>
    <w:p w14:paraId="741B7CF4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(5) wnioskowanie w sprawach organizacji placówki</w:t>
      </w:r>
    </w:p>
    <w:p w14:paraId="5D95834A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Uchwały Rady Pedagogicznej są podejmowane zwykłą większością głosów w obecności co najmniej połowy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jej członków.</w:t>
      </w:r>
    </w:p>
    <w:p w14:paraId="4BDAA864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Członkowie rady pedagogicznej są zobowiązani do zachowania tajemnicy we wszystkich sprawach, które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mogłyby naruszyć dobro osobiste dziecka, jego rodziców, nauczycieli i innych pracowników przedszkola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oraz dbałości o wysoką jakość pracy i dobre imię placówki.</w:t>
      </w:r>
    </w:p>
    <w:p w14:paraId="1E7ADD7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6A900A74" w14:textId="77777777" w:rsidR="00140A9B" w:rsidRPr="00A57A8B" w:rsidRDefault="00140A9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</w:p>
    <w:p w14:paraId="32EE029F" w14:textId="77777777" w:rsidR="00140A9B" w:rsidRPr="00A57A8B" w:rsidRDefault="00140A9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</w:p>
    <w:p w14:paraId="6FE7589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ORGANIZACJA PRACY PRZEDSZKOLA</w:t>
      </w:r>
    </w:p>
    <w:p w14:paraId="193F6A7C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11.</w:t>
      </w:r>
    </w:p>
    <w:p w14:paraId="30E4DCC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Czas pracy przedszkola w ciągu roku wynosi:</w:t>
      </w:r>
    </w:p>
    <w:p w14:paraId="56F7A8C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1. Cały rok szkoln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y z wyjątkiem </w:t>
      </w:r>
      <w:r w:rsidR="00140A9B" w:rsidRPr="00A57A8B">
        <w:rPr>
          <w:rFonts w:ascii="Times New Roman" w:hAnsi="Times New Roman" w:cs="Times New Roman"/>
          <w14:numSpacing w14:val="proportional"/>
        </w:rPr>
        <w:t>przerwy wakacyjnej</w:t>
      </w:r>
      <w:r w:rsidRPr="00A57A8B">
        <w:rPr>
          <w:rFonts w:ascii="Times New Roman" w:hAnsi="Times New Roman" w:cs="Times New Roman"/>
          <w14:numSpacing w14:val="proportional"/>
        </w:rPr>
        <w:t>,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dni ustalonych przez Dyrekcję przedszkola po wcześniejszym zapoznaniu rodziców z danym kalendarium roku szkolnego, </w:t>
      </w:r>
      <w:r w:rsidRPr="00A57A8B">
        <w:rPr>
          <w:rFonts w:ascii="Times New Roman" w:hAnsi="Times New Roman" w:cs="Times New Roman"/>
          <w14:numSpacing w14:val="proportional"/>
        </w:rPr>
        <w:t xml:space="preserve"> o</w:t>
      </w:r>
      <w:r w:rsidR="00FF7D52" w:rsidRPr="00A57A8B">
        <w:rPr>
          <w:rFonts w:ascii="Times New Roman" w:hAnsi="Times New Roman" w:cs="Times New Roman"/>
          <w14:numSpacing w14:val="proportional"/>
        </w:rPr>
        <w:t>kresu Świąt Bożego Narodzenia, o</w:t>
      </w:r>
      <w:r w:rsidRPr="00A57A8B">
        <w:rPr>
          <w:rFonts w:ascii="Times New Roman" w:hAnsi="Times New Roman" w:cs="Times New Roman"/>
          <w14:numSpacing w14:val="proportional"/>
        </w:rPr>
        <w:t>kresu Świąt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BB248A" w:rsidRPr="00A57A8B">
        <w:rPr>
          <w:rFonts w:ascii="Times New Roman" w:hAnsi="Times New Roman" w:cs="Times New Roman"/>
          <w14:numSpacing w14:val="proportional"/>
        </w:rPr>
        <w:t xml:space="preserve">Wielkanocnych </w:t>
      </w:r>
      <w:r w:rsidRPr="00A57A8B">
        <w:rPr>
          <w:rFonts w:ascii="Times New Roman" w:hAnsi="Times New Roman" w:cs="Times New Roman"/>
          <w14:numSpacing w14:val="proportional"/>
        </w:rPr>
        <w:t xml:space="preserve"> i innych dni ustawowo wolnych od pracy.</w:t>
      </w:r>
    </w:p>
    <w:p w14:paraId="76136B6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 okresie ferii szkolnych placówka nie realizuje zadań określonych przez podstawę programową,</w:t>
      </w:r>
      <w:r w:rsidR="00363019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 xml:space="preserve">organizuje więcej form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rekreacyjno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– wypoczynkowych.</w:t>
      </w:r>
    </w:p>
    <w:p w14:paraId="620C51B1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12.</w:t>
      </w:r>
    </w:p>
    <w:p w14:paraId="0DA6D62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1. Przedszkole funkcjonuje przez cały rok szkolny, z </w:t>
      </w:r>
      <w:r w:rsidR="00BB248A" w:rsidRPr="00A57A8B">
        <w:rPr>
          <w:rFonts w:ascii="Times New Roman" w:hAnsi="Times New Roman" w:cs="Times New Roman"/>
          <w14:numSpacing w14:val="proportional"/>
        </w:rPr>
        <w:t xml:space="preserve">możliwym </w:t>
      </w:r>
      <w:r w:rsidRPr="00A57A8B">
        <w:rPr>
          <w:rFonts w:ascii="Times New Roman" w:hAnsi="Times New Roman" w:cs="Times New Roman"/>
          <w14:numSpacing w14:val="proportional"/>
        </w:rPr>
        <w:t>wyjątkiem przer</w:t>
      </w:r>
      <w:r w:rsidR="00140A9B" w:rsidRPr="00A57A8B">
        <w:rPr>
          <w:rFonts w:ascii="Times New Roman" w:hAnsi="Times New Roman" w:cs="Times New Roman"/>
          <w14:numSpacing w14:val="proportional"/>
        </w:rPr>
        <w:t>wy w okresie wakacji</w:t>
      </w:r>
      <w:r w:rsidR="00D620FE" w:rsidRPr="00A57A8B">
        <w:rPr>
          <w:rFonts w:ascii="Times New Roman" w:hAnsi="Times New Roman" w:cs="Times New Roman"/>
          <w14:numSpacing w14:val="proportional"/>
        </w:rPr>
        <w:t>.</w:t>
      </w:r>
    </w:p>
    <w:p w14:paraId="5471A03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Przedszkole czynne jest dla dzieci 11 godzin dziennie / od godz. 6.30 do godz.17.30 / od</w:t>
      </w:r>
      <w:r w:rsidR="000639EF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poniedziałk</w:t>
      </w:r>
      <w:r w:rsidR="0090398D" w:rsidRPr="00A57A8B">
        <w:rPr>
          <w:rFonts w:ascii="Times New Roman" w:hAnsi="Times New Roman" w:cs="Times New Roman"/>
          <w14:numSpacing w14:val="proportional"/>
        </w:rPr>
        <w:t>u do piątku</w:t>
      </w:r>
      <w:r w:rsidR="00FF7D52" w:rsidRPr="00A57A8B">
        <w:rPr>
          <w:rFonts w:ascii="Times New Roman" w:hAnsi="Times New Roman" w:cs="Times New Roman"/>
          <w14:numSpacing w14:val="proportional"/>
        </w:rPr>
        <w:t>.</w:t>
      </w:r>
    </w:p>
    <w:p w14:paraId="261CD505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Przedszkole pr</w:t>
      </w:r>
      <w:r w:rsidR="00454F38" w:rsidRPr="00A57A8B">
        <w:rPr>
          <w:rFonts w:ascii="Times New Roman" w:hAnsi="Times New Roman" w:cs="Times New Roman"/>
          <w14:numSpacing w14:val="proportional"/>
        </w:rPr>
        <w:t>zyjmuje dzieci w wieku 2,5 do 6</w:t>
      </w:r>
      <w:r w:rsidR="00FF7D52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lat.</w:t>
      </w:r>
    </w:p>
    <w:p w14:paraId="3B24F5A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Kryteria przyjęć dzieci do przedszkola:</w:t>
      </w:r>
    </w:p>
    <w:p w14:paraId="13F0395F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>Rada Pedagogiczna opracowuje kryteria decydujące o przyjęciu dziecka do przedszkola,</w:t>
      </w:r>
    </w:p>
    <w:p w14:paraId="01D5AC1C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przy zgłoszeniu większej liczby dzieci, niż liczba miejsc w Przedszkolu, Rada Pedagogiczna</w:t>
      </w:r>
    </w:p>
    <w:p w14:paraId="7D38634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decyduje o przyjęciu dzieci w oparciu o kryteria na dany rok</w:t>
      </w:r>
    </w:p>
    <w:p w14:paraId="77462C21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podstawową jednostką organizacyjną przedszkola jest oddział obejmujący dzieci w zbliżonym</w:t>
      </w:r>
    </w:p>
    <w:p w14:paraId="5A17F6E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wieku z uwzględnieniem ich potrzeb, zainteresowań, uzdolnień,</w:t>
      </w:r>
    </w:p>
    <w:p w14:paraId="6467108B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Przed</w:t>
      </w:r>
      <w:r w:rsidR="000639EF" w:rsidRPr="00A57A8B">
        <w:rPr>
          <w:rFonts w:ascii="Times New Roman" w:hAnsi="Times New Roman" w:cs="Times New Roman"/>
          <w14:numSpacing w14:val="proportional"/>
        </w:rPr>
        <w:t xml:space="preserve">szkole </w:t>
      </w:r>
      <w:r w:rsidR="00454F38" w:rsidRPr="00A57A8B">
        <w:rPr>
          <w:rFonts w:ascii="Times New Roman" w:hAnsi="Times New Roman" w:cs="Times New Roman"/>
          <w14:numSpacing w14:val="proportional"/>
        </w:rPr>
        <w:t>przewidziane jest dla 40</w:t>
      </w:r>
      <w:r w:rsidR="000639EF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dzieci,</w:t>
      </w:r>
      <w:r w:rsidR="00454F38" w:rsidRPr="00A57A8B">
        <w:rPr>
          <w:rFonts w:ascii="Times New Roman" w:hAnsi="Times New Roman" w:cs="Times New Roman"/>
          <w14:numSpacing w14:val="proportional"/>
        </w:rPr>
        <w:t xml:space="preserve"> zgrupowanych w 3</w:t>
      </w:r>
      <w:r w:rsidR="00BB248A" w:rsidRPr="00A57A8B">
        <w:rPr>
          <w:rFonts w:ascii="Times New Roman" w:hAnsi="Times New Roman" w:cs="Times New Roman"/>
          <w14:numSpacing w14:val="proportional"/>
        </w:rPr>
        <w:t>-ch oddziałach</w:t>
      </w:r>
    </w:p>
    <w:p w14:paraId="60F2998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6. Organizację pracy w ciągu dnia określa ramowy rozkład </w:t>
      </w:r>
      <w:r w:rsidR="00BB248A" w:rsidRPr="00A57A8B">
        <w:rPr>
          <w:rFonts w:ascii="Times New Roman" w:hAnsi="Times New Roman" w:cs="Times New Roman"/>
          <w14:numSpacing w14:val="proportional"/>
        </w:rPr>
        <w:t xml:space="preserve">dnia opracowany przez dyrekcję </w:t>
      </w:r>
      <w:r w:rsidRPr="00A57A8B">
        <w:rPr>
          <w:rFonts w:ascii="Times New Roman" w:hAnsi="Times New Roman" w:cs="Times New Roman"/>
          <w14:numSpacing w14:val="proportional"/>
        </w:rPr>
        <w:t>placówki.</w:t>
      </w:r>
    </w:p>
    <w:p w14:paraId="55F8EBF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Ramowy rozkład dnia podany do wiadomości rodziców na tablicy informacyjnej oraz na stronie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internetowe</w:t>
      </w:r>
      <w:r w:rsidR="00BB248A" w:rsidRPr="00A57A8B">
        <w:rPr>
          <w:rFonts w:ascii="Times New Roman" w:hAnsi="Times New Roman" w:cs="Times New Roman"/>
          <w14:numSpacing w14:val="proportional"/>
        </w:rPr>
        <w:t>j przedszkola (www.akademizdrowegomalucha.pl</w:t>
      </w:r>
      <w:r w:rsidRPr="00A57A8B">
        <w:rPr>
          <w:rFonts w:ascii="Times New Roman" w:hAnsi="Times New Roman" w:cs="Times New Roman"/>
          <w14:numSpacing w14:val="proportional"/>
        </w:rPr>
        <w:t>) określa godziny posiłków i zajęć prowadzonych w</w:t>
      </w:r>
      <w:r w:rsidR="00BB248A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przedszkolu.</w:t>
      </w:r>
    </w:p>
    <w:p w14:paraId="498162B5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8. Na podstawie ramowego rozkładu dnia nauczyciele, którym powierza się opiekę nad oddziałami,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ustalają szczegółowe rozkłady dnia z uwzględnieniem potrzeb i zainteresowań dzieci.</w:t>
      </w:r>
    </w:p>
    <w:p w14:paraId="03B49CE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9. W szczególnych przypadkach Dyrektor może zmienić organizację dnia (np. organizacja wyjścia,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wycieczki, uroczystości).</w:t>
      </w:r>
    </w:p>
    <w:p w14:paraId="42F36FD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10. Czas trwania zajęć prowadzonych dodatkowo, a w szczególności zajęć umuzykalniających, nauki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języka obcego, powinien być dostosowany do możliwości rozwojowych dzieci i wynosić:</w:t>
      </w:r>
    </w:p>
    <w:p w14:paraId="1016F1AA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 dziećmi 2,5 - 3-letnimi około 20 minut,</w:t>
      </w:r>
    </w:p>
    <w:p w14:paraId="5B41B6B6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 dziećm</w:t>
      </w:r>
      <w:r w:rsidR="00FF7D52" w:rsidRPr="00A57A8B">
        <w:rPr>
          <w:rFonts w:ascii="Times New Roman" w:hAnsi="Times New Roman" w:cs="Times New Roman"/>
          <w14:numSpacing w14:val="proportional"/>
        </w:rPr>
        <w:t>i 4 - 5-letnimi około 30 minut.</w:t>
      </w:r>
    </w:p>
    <w:p w14:paraId="030B478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11. W Przedszkolu mogą być prowadzone zajęcia d</w:t>
      </w:r>
      <w:r w:rsidR="00FF7D52" w:rsidRPr="00A57A8B">
        <w:rPr>
          <w:rFonts w:ascii="Times New Roman" w:hAnsi="Times New Roman" w:cs="Times New Roman"/>
          <w14:numSpacing w14:val="proportional"/>
        </w:rPr>
        <w:t>odatkowe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62C4A11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12. Propozycje w tym zakresie z</w:t>
      </w:r>
      <w:r w:rsidR="00BB248A" w:rsidRPr="00A57A8B">
        <w:rPr>
          <w:rFonts w:ascii="Times New Roman" w:hAnsi="Times New Roman" w:cs="Times New Roman"/>
          <w14:numSpacing w14:val="proportional"/>
        </w:rPr>
        <w:t>głasza ogółowi rodziców Dyrekcja</w:t>
      </w:r>
      <w:r w:rsidRPr="00A57A8B">
        <w:rPr>
          <w:rFonts w:ascii="Times New Roman" w:hAnsi="Times New Roman" w:cs="Times New Roman"/>
          <w14:numSpacing w14:val="proportional"/>
        </w:rPr>
        <w:t xml:space="preserve"> Przedszkola.</w:t>
      </w:r>
    </w:p>
    <w:p w14:paraId="2C66053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13. Sposób dokumentowania zajęć prowadzonych w Przedszkolu określają odrębne przepisy.</w:t>
      </w:r>
    </w:p>
    <w:p w14:paraId="60E40A5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14. W okresie ferii szkolnych lub wakacji, przy zmniejszonej liczbie dzieci w Przedszkolu, dopuszcza się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zmniejszenie ilości oddziałów.</w:t>
      </w:r>
    </w:p>
    <w:p w14:paraId="276D9E3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15. Koszty działalności Przedszkola pokrywane są :</w:t>
      </w:r>
    </w:p>
    <w:p w14:paraId="335CAD48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 opłat rodziców dzieci uczęszczających do Przedszkola,</w:t>
      </w:r>
    </w:p>
    <w:p w14:paraId="05706732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w</w:t>
      </w:r>
      <w:r w:rsidR="00225F09" w:rsidRPr="00A57A8B">
        <w:rPr>
          <w:rFonts w:ascii="Times New Roman" w:hAnsi="Times New Roman" w:cs="Times New Roman"/>
          <w14:numSpacing w14:val="proportional"/>
        </w:rPr>
        <w:t>pisowego wpłacanego po zakwalifikowaniu dziecka do przedszkola na dany rok szkolny, nie</w:t>
      </w:r>
    </w:p>
    <w:p w14:paraId="443399F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podlegającemu zwrotowi w przypadku rezygnacji przez rodziców z przyczyn leżących po stronie</w:t>
      </w:r>
    </w:p>
    <w:p w14:paraId="0AA595E9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rodziców,</w:t>
      </w:r>
    </w:p>
    <w:p w14:paraId="0D74B994" w14:textId="77777777" w:rsidR="00B11AA7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 dotacji z budżetu gminy Białystok tj.: ze środków przekazywanych zgodnie z </w:t>
      </w:r>
      <w:r w:rsidR="0015629C">
        <w:rPr>
          <w:rFonts w:ascii="Times New Roman" w:hAnsi="Times New Roman" w:cs="Times New Roman"/>
          <w14:numSpacing w14:val="proportional"/>
        </w:rPr>
        <w:t xml:space="preserve">ustawą    </w:t>
      </w:r>
    </w:p>
    <w:p w14:paraId="52002381" w14:textId="77777777" w:rsidR="00B11AA7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z dn. 27 października 2017 r. o finansowaniu zadań oświatowych (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Dz.U.z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2020 r. 2029)</w:t>
      </w:r>
      <w:r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tj. z dotacji </w:t>
      </w:r>
    </w:p>
    <w:p w14:paraId="6A5EE34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przekazywanych przez Gminę Białystok w wysokości nie niższej</w:t>
      </w:r>
    </w:p>
    <w:p w14:paraId="5543003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niż 75% ustalonej w budżecie gminy wydatków bieżących ponoszonych w przedszkolach</w:t>
      </w:r>
    </w:p>
    <w:p w14:paraId="066B8EB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publicznych tego samego typu w przeliczeniu na jednego ucznia, pod warunkiem, że osoba</w:t>
      </w:r>
    </w:p>
    <w:p w14:paraId="674E51A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prowadząca przedszkole niepubliczne poda Gminie liczbę uczniów nie później niż do 30 września</w:t>
      </w:r>
    </w:p>
    <w:p w14:paraId="429E56D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roku poprzedzającego rok udzielenia dotacji.</w:t>
      </w:r>
    </w:p>
    <w:p w14:paraId="4F766FA3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z</w:t>
      </w:r>
      <w:r w:rsidR="00225F09" w:rsidRPr="00A57A8B">
        <w:rPr>
          <w:rFonts w:ascii="Times New Roman" w:hAnsi="Times New Roman" w:cs="Times New Roman"/>
          <w14:numSpacing w14:val="proportional"/>
        </w:rPr>
        <w:t>e środków przekazywanych przez organ prowadzący, z darowizny na rzecz Przedszkola</w:t>
      </w:r>
    </w:p>
    <w:p w14:paraId="0DA5B1E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16. Koszty wyżywienia dziecka w pełni pokrywane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są z opłat</w:t>
      </w:r>
      <w:r w:rsidR="00FF7D52" w:rsidRPr="00A57A8B">
        <w:rPr>
          <w:rFonts w:ascii="Times New Roman" w:hAnsi="Times New Roman" w:cs="Times New Roman"/>
          <w14:numSpacing w14:val="proportional"/>
        </w:rPr>
        <w:t xml:space="preserve"> czesnego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28A5F3A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17. Dzienna stawka żywie</w:t>
      </w:r>
      <w:r w:rsidR="00FF7D52" w:rsidRPr="00A57A8B">
        <w:rPr>
          <w:rFonts w:ascii="Times New Roman" w:hAnsi="Times New Roman" w:cs="Times New Roman"/>
          <w14:numSpacing w14:val="proportional"/>
        </w:rPr>
        <w:t>niowa ustalana jest przez  organ prowadzący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0180611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18. Odpłatność za usługi świadczone przez Przedszkole obejmuje w szczególności koszty związane z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 xml:space="preserve">opieką i wychowaniem dziecka w Przedszkolu, z wyżywieniem dziecka </w:t>
      </w:r>
      <w:r w:rsidR="00FF7D52" w:rsidRPr="00A57A8B">
        <w:rPr>
          <w:rFonts w:ascii="Times New Roman" w:hAnsi="Times New Roman" w:cs="Times New Roman"/>
          <w14:numSpacing w14:val="proportional"/>
        </w:rPr>
        <w:t>i ustalana jest przez  organ prowadzący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3519CE5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19. W przedszkolu obowiązują następujące zasady pracy, które są podstawą sprzyjającej atmosfery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pomiędzy rodzicami a nauczycielami:</w:t>
      </w:r>
    </w:p>
    <w:p w14:paraId="3A0E3D78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Informacje, uwagi, prośby związane z pielęgnacją i opieką nad dzieckiem prosimy kierować</w:t>
      </w:r>
    </w:p>
    <w:p w14:paraId="4F5903B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tylko do wychowawców grupy przed zajęciami (do godz. 9.00) lub po zajęciach przy odbiorze</w:t>
      </w:r>
    </w:p>
    <w:p w14:paraId="24F060D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dziecka po godz. 14.30.</w:t>
      </w:r>
    </w:p>
    <w:p w14:paraId="34BFFE62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Dłuższe rozmowy dotyczące </w:t>
      </w:r>
      <w:proofErr w:type="spellStart"/>
      <w:r w:rsidR="00225F09" w:rsidRPr="00A57A8B">
        <w:rPr>
          <w:rFonts w:ascii="Times New Roman" w:hAnsi="Times New Roman" w:cs="Times New Roman"/>
          <w14:numSpacing w14:val="proportional"/>
        </w:rPr>
        <w:t>zachowań</w:t>
      </w:r>
      <w:proofErr w:type="spellEnd"/>
      <w:r w:rsidR="00225F09" w:rsidRPr="00A57A8B">
        <w:rPr>
          <w:rFonts w:ascii="Times New Roman" w:hAnsi="Times New Roman" w:cs="Times New Roman"/>
          <w14:numSpacing w14:val="proportional"/>
        </w:rPr>
        <w:t xml:space="preserve"> dziecka, jego rozwoju, postępów, problemów mogą</w:t>
      </w:r>
    </w:p>
    <w:p w14:paraId="448ECD1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mieć miejsce tylko wtedy, kiedy nie powoduje to przerwania zajęć z grupą i nie ogranicza</w:t>
      </w:r>
    </w:p>
    <w:p w14:paraId="355FD7B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możliwości sprawowania opieki nad dziećmi przez nauczyciela.</w:t>
      </w:r>
    </w:p>
    <w:p w14:paraId="38E406FD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Uwagi dotyczące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funkcjonowania przedszkola należy zgłaszać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d</w:t>
      </w:r>
      <w:r w:rsidR="00FF7D52" w:rsidRPr="00A57A8B">
        <w:rPr>
          <w:rFonts w:ascii="Times New Roman" w:hAnsi="Times New Roman" w:cs="Times New Roman"/>
          <w14:numSpacing w14:val="proportional"/>
        </w:rPr>
        <w:t xml:space="preserve">yrekcji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przedszkola w czasie i na zasadach określonych w informacji wywieszonej na tablicy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ogłoszeń.</w:t>
      </w:r>
    </w:p>
    <w:p w14:paraId="1EECDA86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Ze względu na specyfikę pracy z małymi dziećmi niedopuszczalne jest rozwiązywanie sytuacji</w:t>
      </w:r>
    </w:p>
    <w:p w14:paraId="7F880C8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konfliktowych, podnoszenie głosu na rozmówcę w obecności dzieci.</w:t>
      </w:r>
    </w:p>
    <w:p w14:paraId="2154E285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947A7B" w:rsidRPr="00A57A8B">
        <w:rPr>
          <w:rFonts w:ascii="Times New Roman" w:hAnsi="Times New Roman" w:cs="Times New Roman"/>
          <w14:numSpacing w14:val="proportional"/>
        </w:rPr>
        <w:t>Podmiotowe traktowanie nauczycieli</w:t>
      </w:r>
      <w:r w:rsidR="00225F09" w:rsidRPr="00A57A8B">
        <w:rPr>
          <w:rFonts w:ascii="Times New Roman" w:hAnsi="Times New Roman" w:cs="Times New Roman"/>
          <w14:numSpacing w14:val="proportional"/>
        </w:rPr>
        <w:t>.</w:t>
      </w:r>
    </w:p>
    <w:p w14:paraId="5082D591" w14:textId="77777777" w:rsidR="00140A9B" w:rsidRPr="00A57A8B" w:rsidRDefault="00140A9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4647FFEE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NAUCZYCIELE I INNI PRACOWNICY PRZEDSZKOLA</w:t>
      </w:r>
    </w:p>
    <w:p w14:paraId="533228A6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13.</w:t>
      </w:r>
    </w:p>
    <w:p w14:paraId="464E445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W Przedszkolu za</w:t>
      </w:r>
      <w:r w:rsidR="00C42798" w:rsidRPr="00A57A8B">
        <w:rPr>
          <w:rFonts w:ascii="Times New Roman" w:hAnsi="Times New Roman" w:cs="Times New Roman"/>
          <w14:numSpacing w14:val="proportional"/>
        </w:rPr>
        <w:t>trudnia się nauczycieli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439FB35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Nauczyciele Przedszkola posiadają przygotowanie pedagogiczne.</w:t>
      </w:r>
    </w:p>
    <w:p w14:paraId="60B0CBC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3. Dopuszcza się możliwość pracy wolontariuszy.</w:t>
      </w:r>
    </w:p>
    <w:p w14:paraId="7985843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Prawa i obowiązki osób zatrudnionych określają umowy zawarte z p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ersonelem Przedszkola w oparciu </w:t>
      </w:r>
      <w:r w:rsidRPr="00A57A8B">
        <w:rPr>
          <w:rFonts w:ascii="Times New Roman" w:hAnsi="Times New Roman" w:cs="Times New Roman"/>
          <w14:numSpacing w14:val="proportional"/>
        </w:rPr>
        <w:t>o obowiązujące przepisy.</w:t>
      </w:r>
    </w:p>
    <w:p w14:paraId="122D979C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14.</w:t>
      </w:r>
    </w:p>
    <w:p w14:paraId="7A1DF18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Nauczyciele Przedszkola zobowiązani są do:</w:t>
      </w:r>
    </w:p>
    <w:p w14:paraId="69C85256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współdziałania z rodzicami (prawnymi opiekunami) w sprawach wychowania i nauczania</w:t>
      </w:r>
    </w:p>
    <w:p w14:paraId="450B9C5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dzieci, z uwzględnieniem prawa rodziców (prawnych opiekunów) do znajomości zadań</w:t>
      </w:r>
    </w:p>
    <w:p w14:paraId="697A5D9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wynikających z programu wychowania przedszkolnego i uzyskiwania informacji dotyczących</w:t>
      </w:r>
    </w:p>
    <w:p w14:paraId="1664965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dziecka, jego zachowania i rozwoju szczególnie w ramach indywidualnych konsultacji nauczycieli</w:t>
      </w:r>
    </w:p>
    <w:p w14:paraId="2BE74099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z rodzicami (prawnymi opiekunami),</w:t>
      </w:r>
    </w:p>
    <w:p w14:paraId="61A5F6A3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planowania i prowadzenia pracy wychowawczo - dydaktycznej,</w:t>
      </w:r>
    </w:p>
    <w:p w14:paraId="36F3A8E0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prowadzenia obserwacji pedagogicznych i diagnozy przedszkolnej mających na celu poznanie</w:t>
      </w:r>
    </w:p>
    <w:p w14:paraId="3CA2752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i zabezpieczenie potrzeb rozwojowych dzieci oraz dokumentowania ich,</w:t>
      </w:r>
    </w:p>
    <w:p w14:paraId="3F75934A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współpracy ze specjalistami świadczącymi pomoc </w:t>
      </w:r>
      <w:proofErr w:type="spellStart"/>
      <w:r w:rsidR="00225F09" w:rsidRPr="00A57A8B">
        <w:rPr>
          <w:rFonts w:ascii="Times New Roman" w:hAnsi="Times New Roman" w:cs="Times New Roman"/>
          <w14:numSpacing w14:val="proportional"/>
        </w:rPr>
        <w:t>psychologiczno</w:t>
      </w:r>
      <w:proofErr w:type="spellEnd"/>
      <w:r w:rsidR="00225F09" w:rsidRPr="00A57A8B">
        <w:rPr>
          <w:rFonts w:ascii="Times New Roman" w:hAnsi="Times New Roman" w:cs="Times New Roman"/>
          <w14:numSpacing w14:val="proportional"/>
        </w:rPr>
        <w:t xml:space="preserve"> - pedagogiczną, opiekę</w:t>
      </w:r>
    </w:p>
    <w:p w14:paraId="1CA05F3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zdrowotną i inną.</w:t>
      </w:r>
    </w:p>
    <w:p w14:paraId="4F7198F2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s</w:t>
      </w:r>
      <w:r w:rsidR="00225F09" w:rsidRPr="00A57A8B">
        <w:rPr>
          <w:rFonts w:ascii="Times New Roman" w:hAnsi="Times New Roman" w:cs="Times New Roman"/>
          <w14:numSpacing w14:val="proportional"/>
        </w:rPr>
        <w:t>potkania z rodzicami (prawnymi opiekunami) odbywają się w miarę potrzeb, nie rzadziej</w:t>
      </w:r>
    </w:p>
    <w:p w14:paraId="54055F3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jednak, niż raz w półroczu.</w:t>
      </w:r>
    </w:p>
    <w:p w14:paraId="6D21CE7D" w14:textId="77777777" w:rsidR="00140A9B" w:rsidRPr="00A57A8B" w:rsidRDefault="00140A9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44FB7CA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Zgodnie z art.63 Karty Nauczyciela nauczyciel otrzymuje status nauczyciela jako funkcjonariusza</w:t>
      </w:r>
    </w:p>
    <w:p w14:paraId="7EE929F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publicznego. W związku z pełnieniem obowiązków służbowych korzysta z ochrony przewidzianej dla</w:t>
      </w:r>
    </w:p>
    <w:p w14:paraId="51FCD8A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funkcjonariuszy publicznych na zasadach określonych w Kodeksie Karnym ( Dz. U z 1997, Nr 88,</w:t>
      </w:r>
    </w:p>
    <w:p w14:paraId="6C0F6CEE" w14:textId="77777777" w:rsidR="00225F09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poz.553, z późniejszymi zmianami).</w:t>
      </w:r>
    </w:p>
    <w:p w14:paraId="26D2DB80" w14:textId="77777777" w:rsidR="0015629C" w:rsidRPr="00A57A8B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023B8CDA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WYCHOWANKOWIE PRZEDSZKOLA</w:t>
      </w:r>
    </w:p>
    <w:p w14:paraId="41974862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15.</w:t>
      </w:r>
    </w:p>
    <w:p w14:paraId="63C0B27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1. Do Przedszkola uczęszczają dzieci w wieku od 2,5 </w:t>
      </w:r>
      <w:r w:rsidR="0080519E" w:rsidRPr="00A57A8B">
        <w:rPr>
          <w:rFonts w:ascii="Times New Roman" w:hAnsi="Times New Roman" w:cs="Times New Roman"/>
          <w14:numSpacing w14:val="proportional"/>
        </w:rPr>
        <w:t>roku, do roku w którym ukończą 7</w:t>
      </w:r>
      <w:r w:rsidRPr="00A57A8B">
        <w:rPr>
          <w:rFonts w:ascii="Times New Roman" w:hAnsi="Times New Roman" w:cs="Times New Roman"/>
          <w14:numSpacing w14:val="proportional"/>
        </w:rPr>
        <w:t xml:space="preserve"> lat.</w:t>
      </w:r>
    </w:p>
    <w:p w14:paraId="728C62EA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16.</w:t>
      </w:r>
    </w:p>
    <w:p w14:paraId="0EBB8E5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Dzieci mają prawo do:</w:t>
      </w:r>
    </w:p>
    <w:p w14:paraId="4C515A3B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właściwie zorganizowanego procesu opiekuńczo – wychowawczo - dydaktycznego zgodnie z</w:t>
      </w:r>
    </w:p>
    <w:p w14:paraId="67FF581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zasadami higieny pracy umysłowej,</w:t>
      </w:r>
    </w:p>
    <w:p w14:paraId="49E3F95F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ochrony przed wszelkimi formami wyrażania przemocy fizycznej bądź psychicznej oraz</w:t>
      </w:r>
    </w:p>
    <w:p w14:paraId="49E28B2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ochrony i poszanowania ich godności osobistej,</w:t>
      </w:r>
    </w:p>
    <w:p w14:paraId="13002DC2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życzliwego i podmiotowego traktowania w procesie wychowawczo - dydaktycznym,</w:t>
      </w:r>
    </w:p>
    <w:p w14:paraId="08E82ADF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korzystania z porady specjalistów z Poradni </w:t>
      </w:r>
      <w:proofErr w:type="spellStart"/>
      <w:r w:rsidR="00225F09" w:rsidRPr="00A57A8B">
        <w:rPr>
          <w:rFonts w:ascii="Times New Roman" w:hAnsi="Times New Roman" w:cs="Times New Roman"/>
          <w14:numSpacing w14:val="proportional"/>
        </w:rPr>
        <w:t>Psychologiczno</w:t>
      </w:r>
      <w:proofErr w:type="spellEnd"/>
      <w:r w:rsidR="00225F09" w:rsidRPr="00A57A8B">
        <w:rPr>
          <w:rFonts w:ascii="Times New Roman" w:hAnsi="Times New Roman" w:cs="Times New Roman"/>
          <w14:numSpacing w14:val="proportional"/>
        </w:rPr>
        <w:t xml:space="preserve"> - Pedagogicznej za zgodą</w:t>
      </w:r>
    </w:p>
    <w:p w14:paraId="4DC153C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rodziców.</w:t>
      </w:r>
    </w:p>
    <w:p w14:paraId="0CB6C31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 Przedszkolu nie wolno stosować wobec dziecka żadnych zabiegów lekarskich bez zgody ich</w:t>
      </w:r>
    </w:p>
    <w:p w14:paraId="5A66469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rodziców, poza nagłymi przypadkami bezpośrednio ratującymi życie dziecka.</w:t>
      </w:r>
    </w:p>
    <w:p w14:paraId="20AF839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 przedszkolu nie wolno podawa</w:t>
      </w:r>
      <w:r w:rsidR="00843555" w:rsidRPr="00A57A8B">
        <w:rPr>
          <w:rFonts w:ascii="Times New Roman" w:hAnsi="Times New Roman" w:cs="Times New Roman"/>
          <w14:numSpacing w14:val="proportional"/>
        </w:rPr>
        <w:t>ć żadnych lekarstw</w:t>
      </w:r>
      <w:r w:rsidRPr="00A57A8B">
        <w:rPr>
          <w:rFonts w:ascii="Times New Roman" w:hAnsi="Times New Roman" w:cs="Times New Roman"/>
          <w14:numSpacing w14:val="proportional"/>
        </w:rPr>
        <w:t xml:space="preserve"> chyba, że są to leki</w:t>
      </w:r>
      <w:r w:rsidR="00843555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podtrzymujące funkcje życiowe. Rodzice dziecka zobowiązani są wówczas do złożenia pisemnej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prośby do dyrektora przedszkola o wydanie zgody na podawanie leku. Po otrzymaniu zgody leki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mogą być dziecku podane.</w:t>
      </w:r>
    </w:p>
    <w:p w14:paraId="08575B0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W Przedszkolu nie stosuje się wobec dzieci przemocy fizycznej ani psychicznej.</w:t>
      </w:r>
    </w:p>
    <w:p w14:paraId="1A4BA6A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Wychowankowie przedszkola są ubezpieczeni od następstw nieszczęśliwych wypadków.</w:t>
      </w:r>
    </w:p>
    <w:p w14:paraId="63446A3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5. Opłatę z tytułu ubezpieczenia dziecka uiszczają rodzice bądź prawni opiekunowie na początku roku</w:t>
      </w:r>
    </w:p>
    <w:p w14:paraId="52AAD5B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szkolnego w miesiącu wrześniu.</w:t>
      </w:r>
    </w:p>
    <w:p w14:paraId="7ED6516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6. Do Przedszkola przyjmuje się dzieci zdrowe.</w:t>
      </w:r>
    </w:p>
    <w:p w14:paraId="7EFDE0E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W przypadku zaobserwowania u dziecka przez personel przedszkola takich objawów jak:</w:t>
      </w:r>
    </w:p>
    <w:p w14:paraId="6CA96A0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utrzymujący się kaszel, katar, wymioty, b</w:t>
      </w:r>
      <w:r w:rsidR="00843555" w:rsidRPr="00A57A8B">
        <w:rPr>
          <w:rFonts w:ascii="Times New Roman" w:hAnsi="Times New Roman" w:cs="Times New Roman"/>
          <w14:numSpacing w14:val="proportional"/>
        </w:rPr>
        <w:t>iegunka, to na wniosek dyrekcji</w:t>
      </w:r>
      <w:r w:rsidRPr="00A57A8B">
        <w:rPr>
          <w:rFonts w:ascii="Times New Roman" w:hAnsi="Times New Roman" w:cs="Times New Roman"/>
          <w14:numSpacing w14:val="proportional"/>
        </w:rPr>
        <w:t>, wychowawcy grupy</w:t>
      </w:r>
    </w:p>
    <w:p w14:paraId="3A56BC8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rodzice zobowiązani są do przedstawienia zaświadczenia lekarskiego potwierdzającego, iż dziecko</w:t>
      </w:r>
    </w:p>
    <w:p w14:paraId="2C8C7E3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jest zdrowe i może uczęszczać do przedszkola. Brak takiego zaświadczenia powoduje nie przyjęcie</w:t>
      </w:r>
    </w:p>
    <w:p w14:paraId="24D2A34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dziecka do przedszkola do momentu ustania objawów.</w:t>
      </w:r>
    </w:p>
    <w:p w14:paraId="3FCF97F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8. W sytuacjach nagłych wzywane jest pogotowie, z równoczesnym poinformowaniem rodziców.</w:t>
      </w:r>
    </w:p>
    <w:p w14:paraId="1A05B427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17.</w:t>
      </w:r>
    </w:p>
    <w:p w14:paraId="67DCF25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Dziecko może być skreślone z listy dzieci przyjętych do Przedszkola w przypadku gdy:</w:t>
      </w:r>
    </w:p>
    <w:p w14:paraId="2249D9F6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rodzice zalegają z opłatami za 1 miesiąc za Przedszkole i nie wniosą jej po pisemnym</w:t>
      </w:r>
    </w:p>
    <w:p w14:paraId="063B6A7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wezwaniu do zapłaty w określonym przez przedszkole terminie,</w:t>
      </w:r>
    </w:p>
    <w:p w14:paraId="30711920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dziecko swoim zachowaniem powoduje zagrożenie zdrowia lub życia innych wychowanków</w:t>
      </w:r>
    </w:p>
    <w:p w14:paraId="7DDDA0A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przedszkola lub wychowawców,</w:t>
      </w:r>
    </w:p>
    <w:p w14:paraId="3A6A6564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nastąpi brak współpracy pomiędzy personelem dydaktycznym a Usługobiorcą w kwestii</w:t>
      </w:r>
    </w:p>
    <w:p w14:paraId="1EC0851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rozwiązywania problemów powstałych w procesie edukacji i wychowania dziecka,</w:t>
      </w:r>
    </w:p>
    <w:p w14:paraId="5ABDD1EA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rodzice nie przestrzegają zasad współpracy określonych w Statucie Przedszkola</w:t>
      </w:r>
    </w:p>
    <w:p w14:paraId="3F2AD7B3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>rodzice zataili informacje o stanie zdrowia psychicznym lub fizycznym dziecka mające wpływ</w:t>
      </w:r>
    </w:p>
    <w:p w14:paraId="69A1B1C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na prawidłowy proces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dydaktyczno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– wychowawczy i bezpieczeństwo innych dzieci w</w:t>
      </w:r>
    </w:p>
    <w:p w14:paraId="7B2D677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przedszkolu</w:t>
      </w:r>
    </w:p>
    <w:p w14:paraId="17E75A7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 pr</w:t>
      </w:r>
      <w:r w:rsidR="00C42798" w:rsidRPr="00A57A8B">
        <w:rPr>
          <w:rFonts w:ascii="Times New Roman" w:hAnsi="Times New Roman" w:cs="Times New Roman"/>
          <w14:numSpacing w14:val="proportional"/>
        </w:rPr>
        <w:t>zypadku podjęcia p</w:t>
      </w:r>
      <w:r w:rsidR="00843555" w:rsidRPr="00A57A8B">
        <w:rPr>
          <w:rFonts w:ascii="Times New Roman" w:hAnsi="Times New Roman" w:cs="Times New Roman"/>
          <w14:numSpacing w14:val="proportional"/>
        </w:rPr>
        <w:t>rzez organ prowadzący- dyrekcję</w:t>
      </w:r>
      <w:r w:rsidRPr="00A57A8B">
        <w:rPr>
          <w:rFonts w:ascii="Times New Roman" w:hAnsi="Times New Roman" w:cs="Times New Roman"/>
          <w14:numSpacing w14:val="proportional"/>
        </w:rPr>
        <w:t xml:space="preserve"> decyzji o skreśleniu dziecka z li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sty wychowanków, nie obowiązuje </w:t>
      </w:r>
      <w:r w:rsidRPr="00A57A8B">
        <w:rPr>
          <w:rFonts w:ascii="Times New Roman" w:hAnsi="Times New Roman" w:cs="Times New Roman"/>
          <w14:numSpacing w14:val="proportional"/>
        </w:rPr>
        <w:t xml:space="preserve">termin wynikający z umowy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cywilno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– prawnej.</w:t>
      </w:r>
    </w:p>
    <w:p w14:paraId="2185274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 xml:space="preserve">3. Pisemną decyzję </w:t>
      </w:r>
      <w:r w:rsidR="00843555" w:rsidRPr="00A57A8B">
        <w:rPr>
          <w:rFonts w:ascii="Times New Roman" w:hAnsi="Times New Roman" w:cs="Times New Roman"/>
          <w14:numSpacing w14:val="proportional"/>
        </w:rPr>
        <w:t>organu prowadzącego/dyrekcja</w:t>
      </w:r>
      <w:r w:rsidRPr="00A57A8B">
        <w:rPr>
          <w:rFonts w:ascii="Times New Roman" w:hAnsi="Times New Roman" w:cs="Times New Roman"/>
          <w14:numSpacing w14:val="proportional"/>
        </w:rPr>
        <w:t xml:space="preserve"> o skreśleniu dziecka z listy wychowanków prze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dszkola przekazuje się rodzicom </w:t>
      </w:r>
      <w:r w:rsidRPr="00A57A8B">
        <w:rPr>
          <w:rFonts w:ascii="Times New Roman" w:hAnsi="Times New Roman" w:cs="Times New Roman"/>
          <w14:numSpacing w14:val="proportional"/>
        </w:rPr>
        <w:t>lub przesyła na adres przez nich podany.</w:t>
      </w:r>
    </w:p>
    <w:p w14:paraId="0C405ED5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4. Od decyzji </w:t>
      </w:r>
      <w:r w:rsidR="00C42798" w:rsidRPr="00A57A8B">
        <w:rPr>
          <w:rFonts w:ascii="Times New Roman" w:hAnsi="Times New Roman" w:cs="Times New Roman"/>
          <w14:numSpacing w14:val="proportional"/>
        </w:rPr>
        <w:t>organu prowadzącego/</w:t>
      </w:r>
      <w:r w:rsidRPr="00A57A8B">
        <w:rPr>
          <w:rFonts w:ascii="Times New Roman" w:hAnsi="Times New Roman" w:cs="Times New Roman"/>
          <w14:numSpacing w14:val="proportional"/>
        </w:rPr>
        <w:t>dyrektora przysługuje rodzicom/ prawnym opiekunom prawo o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dwołania w ciągu 14 dni od daty </w:t>
      </w:r>
      <w:r w:rsidRPr="00A57A8B">
        <w:rPr>
          <w:rFonts w:ascii="Times New Roman" w:hAnsi="Times New Roman" w:cs="Times New Roman"/>
          <w14:numSpacing w14:val="proportional"/>
        </w:rPr>
        <w:t>decyzji do organu prowadzącego</w:t>
      </w:r>
    </w:p>
    <w:p w14:paraId="1C82BFE9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18.</w:t>
      </w:r>
    </w:p>
    <w:p w14:paraId="5F091FC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Zasady przyjmowania dzieci do przedszkola:</w:t>
      </w:r>
    </w:p>
    <w:p w14:paraId="7C147F09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Kwalifikacje dzieci odbywają się każdego roku, w wyznaczonym przez dyrektora terminie.</w:t>
      </w:r>
    </w:p>
    <w:p w14:paraId="395A7E7F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 ciągu roku przyjmuje się dzieci, o ile są wolne miejsca,</w:t>
      </w:r>
    </w:p>
    <w:p w14:paraId="5FB39C49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Podstawą zapisania dziecka do przedszkola jest wypełnienie "Karty zgłoszenia dziecka do</w:t>
      </w:r>
    </w:p>
    <w:p w14:paraId="087F87A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przedszkola" i złożenie jej w podanym terminie, wpłata wpisowego do ustalonego przez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organ prowadzący </w:t>
      </w:r>
      <w:r w:rsidRPr="00A57A8B">
        <w:rPr>
          <w:rFonts w:ascii="Times New Roman" w:hAnsi="Times New Roman" w:cs="Times New Roman"/>
          <w14:numSpacing w14:val="proportional"/>
        </w:rPr>
        <w:t xml:space="preserve"> terminu i zawarcie umowy. Nie wykonanie, którego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ś z wyżej wymienionych warunków </w:t>
      </w:r>
      <w:r w:rsidRPr="00A57A8B">
        <w:rPr>
          <w:rFonts w:ascii="Times New Roman" w:hAnsi="Times New Roman" w:cs="Times New Roman"/>
          <w14:numSpacing w14:val="proportional"/>
        </w:rPr>
        <w:t>w podanych terminach skutkuje skreśleniem dziecka z listy.</w:t>
      </w:r>
    </w:p>
    <w:p w14:paraId="1F847B39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 przypadku gdy liczba zgłoszonych dzieci jest większa od liczby miejsc o kolejności zapisu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dziecka decyduje kolejność zapisania w wyznaczonym przez dyrektora terminie przy zachowaniu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następujących zasad:</w:t>
      </w:r>
    </w:p>
    <w:p w14:paraId="3877F3D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a) pierwszeństwo mają dzieci już uczęszczające (rodzice składają deklarację w terminie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rekrutacji wstępnej, podanym przez dyrektora, przed terminem rekrutacji głównej)</w:t>
      </w:r>
    </w:p>
    <w:p w14:paraId="6CD2CA3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b) dzieci pracowników (rodzice składają podania w terminie rekrutacji wstępnej,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podanym przez dyrektora, przed terminem rekrutacji głównej)</w:t>
      </w:r>
    </w:p>
    <w:p w14:paraId="6DA54A0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c) rodzeństwo dzieci uczęszczających (rodzice składają podania w terminie rekrutacji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w</w:t>
      </w:r>
      <w:r w:rsidR="00C42798" w:rsidRPr="00A57A8B">
        <w:rPr>
          <w:rFonts w:ascii="Times New Roman" w:hAnsi="Times New Roman" w:cs="Times New Roman"/>
          <w14:numSpacing w14:val="proportional"/>
        </w:rPr>
        <w:t>stępnej, podanym przez organ prowadzący</w:t>
      </w:r>
      <w:r w:rsidRPr="00A57A8B">
        <w:rPr>
          <w:rFonts w:ascii="Times New Roman" w:hAnsi="Times New Roman" w:cs="Times New Roman"/>
          <w14:numSpacing w14:val="proportional"/>
        </w:rPr>
        <w:t xml:space="preserve"> przed terminem rekrutacji głównej)</w:t>
      </w:r>
    </w:p>
    <w:p w14:paraId="791677B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d) zachowaniu zasady równości płci w grupie</w:t>
      </w:r>
    </w:p>
    <w:p w14:paraId="6DFB7AB9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e) zachowaniu zasady, iż rozwój w zakresie podstawowych czynności samoobsługowych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np. sygnalizowanie potrzeb fizjologicznych, umiejętność samodzielnego zjadania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posiłków, rozbierania i ubierania niektórych części garderoby zezwala na uczęszczanie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dziecka do przedszkola.</w:t>
      </w:r>
    </w:p>
    <w:p w14:paraId="63A003E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f) zachowaniu zasady, iż rozwój psychofizyczny osiąga poziom pozwalający na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zrozumiałą komunikację.</w:t>
      </w:r>
    </w:p>
    <w:p w14:paraId="0CC319D4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SPOSÓB UZYSKIWANIA ŚRODKÓW FINANSOWYCH NA DZIAŁALNOŚĆ PRZEDSZKOLA</w:t>
      </w:r>
    </w:p>
    <w:p w14:paraId="33C28A1F" w14:textId="77777777" w:rsidR="00225F09" w:rsidRPr="00A57A8B" w:rsidRDefault="00225F09" w:rsidP="00363019">
      <w:pPr>
        <w:tabs>
          <w:tab w:val="left" w:pos="2100"/>
        </w:tabs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19.</w:t>
      </w:r>
    </w:p>
    <w:p w14:paraId="49399244" w14:textId="77777777" w:rsidR="0015629C" w:rsidRPr="0015629C" w:rsidRDefault="0015629C" w:rsidP="0015629C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>1.</w:t>
      </w:r>
      <w:r w:rsidRPr="0015629C">
        <w:rPr>
          <w:rFonts w:ascii="Times New Roman" w:hAnsi="Times New Roman" w:cs="Times New Roman"/>
          <w14:numSpacing w14:val="proportional"/>
        </w:rPr>
        <w:t>Dotacja z budżetu Gminy</w:t>
      </w:r>
      <w:r w:rsidR="00225F09" w:rsidRPr="0015629C">
        <w:rPr>
          <w:rFonts w:ascii="Times New Roman" w:hAnsi="Times New Roman" w:cs="Times New Roman"/>
          <w14:numSpacing w14:val="proportional"/>
        </w:rPr>
        <w:t xml:space="preserve"> Białystok w wysokości określonej przepisami </w:t>
      </w:r>
      <w:r w:rsidRPr="0015629C">
        <w:rPr>
          <w:rFonts w:ascii="Times New Roman" w:hAnsi="Times New Roman" w:cs="Times New Roman"/>
          <w14:numSpacing w14:val="proportional"/>
        </w:rPr>
        <w:t xml:space="preserve">ustawy  z dn. 27 października </w:t>
      </w:r>
    </w:p>
    <w:p w14:paraId="40AD0DB9" w14:textId="77777777" w:rsidR="0015629C" w:rsidRPr="0015629C" w:rsidRDefault="0015629C" w:rsidP="0015629C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15629C">
        <w:rPr>
          <w:rFonts w:ascii="Times New Roman" w:hAnsi="Times New Roman" w:cs="Times New Roman"/>
          <w14:numSpacing w14:val="proportional"/>
        </w:rPr>
        <w:t xml:space="preserve">2017 r. o finansowaniu zadań oświatowych ( </w:t>
      </w:r>
      <w:proofErr w:type="spellStart"/>
      <w:r w:rsidRPr="0015629C">
        <w:rPr>
          <w:rFonts w:ascii="Times New Roman" w:hAnsi="Times New Roman" w:cs="Times New Roman"/>
          <w14:numSpacing w14:val="proportional"/>
        </w:rPr>
        <w:t>Dz.U.z</w:t>
      </w:r>
      <w:proofErr w:type="spellEnd"/>
      <w:r w:rsidRPr="0015629C">
        <w:rPr>
          <w:rFonts w:ascii="Times New Roman" w:hAnsi="Times New Roman" w:cs="Times New Roman"/>
          <w14:numSpacing w14:val="proportional"/>
        </w:rPr>
        <w:t xml:space="preserve"> 2020 r. 2029).</w:t>
      </w:r>
    </w:p>
    <w:p w14:paraId="49F455F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Opłaty rodziców (czesne, wpisowe) dzieci uczęszczających do przedszkola.</w:t>
      </w:r>
    </w:p>
    <w:p w14:paraId="3D91A8F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Środki własne organu prowadzącego Przedszkole.</w:t>
      </w:r>
    </w:p>
    <w:p w14:paraId="180BB7D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Darowizny sponsorów na rzecz Przedszkola.</w:t>
      </w:r>
    </w:p>
    <w:p w14:paraId="1499729A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POSTANOWIENIA KOŃCOWE</w:t>
      </w:r>
    </w:p>
    <w:p w14:paraId="5DCE4533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20.</w:t>
      </w:r>
    </w:p>
    <w:p w14:paraId="4D41ABC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Przedszkole prowadzi i przechowuje dokumentację zgodnie z odrębnymi przepisami.</w:t>
      </w:r>
    </w:p>
    <w:p w14:paraId="6B6749C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Zasady gospodarki finansowej i materiałowej przedszkola określają odrębne przepisy.</w:t>
      </w:r>
    </w:p>
    <w:p w14:paraId="7487483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21.</w:t>
      </w:r>
    </w:p>
    <w:p w14:paraId="04EB354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Zmiany w Statucie wprowadza Organ prowadzący.</w:t>
      </w:r>
    </w:p>
    <w:p w14:paraId="4E68055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22.</w:t>
      </w:r>
    </w:p>
    <w:p w14:paraId="07A2A472" w14:textId="77777777" w:rsidR="00F348AF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Statut wc</w:t>
      </w:r>
      <w:r w:rsidR="00A57A8B">
        <w:rPr>
          <w:rFonts w:ascii="Times New Roman" w:hAnsi="Times New Roman" w:cs="Times New Roman"/>
          <w14:numSpacing w14:val="proportional"/>
        </w:rPr>
        <w:t>hodzi w życie z dniem 01.07.2021 r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058B4CDC" w14:textId="77777777" w:rsidR="0015629C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4C10442D" w14:textId="77777777" w:rsidR="0015629C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 xml:space="preserve">                                                                                                                           Opracowała:</w:t>
      </w:r>
    </w:p>
    <w:p w14:paraId="27144B4A" w14:textId="77777777" w:rsidR="0015629C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 xml:space="preserve">                                                                                                                            Beata Smok</w:t>
      </w:r>
    </w:p>
    <w:p w14:paraId="509920A9" w14:textId="77777777" w:rsidR="0015629C" w:rsidRPr="00A57A8B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 xml:space="preserve">                                                                                                                      Dyrektor Przedszkola</w:t>
      </w:r>
    </w:p>
    <w:sectPr w:rsidR="0015629C" w:rsidRPr="00A5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hybridMultilevel"/>
    <w:tmpl w:val="8F38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D3A"/>
    <w:multiLevelType w:val="hybridMultilevel"/>
    <w:tmpl w:val="5C10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075C"/>
    <w:multiLevelType w:val="hybridMultilevel"/>
    <w:tmpl w:val="F812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09"/>
    <w:rsid w:val="000248F8"/>
    <w:rsid w:val="000639EF"/>
    <w:rsid w:val="00067165"/>
    <w:rsid w:val="00140A9B"/>
    <w:rsid w:val="0015629C"/>
    <w:rsid w:val="001A7D7F"/>
    <w:rsid w:val="00225F09"/>
    <w:rsid w:val="00354AFD"/>
    <w:rsid w:val="00363019"/>
    <w:rsid w:val="00454F38"/>
    <w:rsid w:val="004647BB"/>
    <w:rsid w:val="0047553A"/>
    <w:rsid w:val="004E6E1D"/>
    <w:rsid w:val="00525173"/>
    <w:rsid w:val="006D26A5"/>
    <w:rsid w:val="007743A2"/>
    <w:rsid w:val="00776FB2"/>
    <w:rsid w:val="00787458"/>
    <w:rsid w:val="007E401A"/>
    <w:rsid w:val="00802BB4"/>
    <w:rsid w:val="0080519E"/>
    <w:rsid w:val="00843555"/>
    <w:rsid w:val="0090398D"/>
    <w:rsid w:val="009416ED"/>
    <w:rsid w:val="00947A7B"/>
    <w:rsid w:val="009C599C"/>
    <w:rsid w:val="009E7ABD"/>
    <w:rsid w:val="00A57A8B"/>
    <w:rsid w:val="00B11AA7"/>
    <w:rsid w:val="00B210BC"/>
    <w:rsid w:val="00B9642F"/>
    <w:rsid w:val="00BB248A"/>
    <w:rsid w:val="00BC5D2E"/>
    <w:rsid w:val="00BD5A4D"/>
    <w:rsid w:val="00C164E7"/>
    <w:rsid w:val="00C42798"/>
    <w:rsid w:val="00C66247"/>
    <w:rsid w:val="00D620FE"/>
    <w:rsid w:val="00DF4321"/>
    <w:rsid w:val="00E2223A"/>
    <w:rsid w:val="00F14F62"/>
    <w:rsid w:val="00F348A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761A"/>
  <w15:docId w15:val="{A2FB4962-0EB6-4C6C-BB0C-B95B9626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3132</Words>
  <Characters>18797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Perfetti Van Melle Polska</Company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2021-06-25T08:30:00Z</cp:lastPrinted>
  <dcterms:created xsi:type="dcterms:W3CDTF">2021-06-27T14:32:00Z</dcterms:created>
  <dcterms:modified xsi:type="dcterms:W3CDTF">2021-06-27T14:32:00Z</dcterms:modified>
</cp:coreProperties>
</file>